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7DCC" w14:textId="77777777" w:rsidR="009B4788" w:rsidRPr="0083724A" w:rsidRDefault="009B4788" w:rsidP="009B4788">
      <w:pPr>
        <w:jc w:val="center"/>
        <w:rPr>
          <w:rFonts w:ascii="Calibri" w:eastAsia="Calibri" w:hAnsi="Calibri"/>
          <w:b/>
          <w:sz w:val="24"/>
          <w:szCs w:val="24"/>
        </w:rPr>
      </w:pPr>
    </w:p>
    <w:p w14:paraId="33FA42D7" w14:textId="060CFD79" w:rsidR="000D0958" w:rsidRPr="000C32D6" w:rsidRDefault="000D0958" w:rsidP="000D0958">
      <w:pPr>
        <w:pStyle w:val="Nagwek6"/>
        <w:numPr>
          <w:ilvl w:val="0"/>
          <w:numId w:val="0"/>
        </w:numPr>
        <w:ind w:left="1152" w:hanging="1152"/>
        <w:rPr>
          <w:rFonts w:ascii="Century Gothic" w:hAnsi="Century Gothic"/>
          <w:bCs/>
          <w:i w:val="0"/>
          <w:iCs/>
          <w:sz w:val="16"/>
          <w:szCs w:val="16"/>
        </w:rPr>
      </w:pPr>
      <w:r w:rsidRPr="000C32D6">
        <w:rPr>
          <w:rFonts w:ascii="Century Gothic" w:hAnsi="Century Gothic"/>
          <w:bCs/>
          <w:iCs/>
          <w:sz w:val="16"/>
          <w:szCs w:val="16"/>
        </w:rPr>
        <w:t xml:space="preserve">ZAŁĄCZNIK NR </w:t>
      </w:r>
      <w:r>
        <w:rPr>
          <w:rFonts w:ascii="Century Gothic" w:hAnsi="Century Gothic"/>
          <w:bCs/>
          <w:iCs/>
          <w:sz w:val="16"/>
          <w:szCs w:val="16"/>
        </w:rPr>
        <w:t>2</w:t>
      </w:r>
      <w:r w:rsidRPr="000C32D6">
        <w:rPr>
          <w:rFonts w:ascii="Century Gothic" w:hAnsi="Century Gothic"/>
          <w:bCs/>
          <w:iCs/>
          <w:sz w:val="16"/>
          <w:szCs w:val="16"/>
        </w:rPr>
        <w:t xml:space="preserve"> DO REGULAMINU UDZIELANIA </w:t>
      </w:r>
      <w:r>
        <w:rPr>
          <w:rFonts w:ascii="Century Gothic" w:hAnsi="Century Gothic"/>
          <w:bCs/>
          <w:iCs/>
          <w:sz w:val="16"/>
          <w:szCs w:val="16"/>
        </w:rPr>
        <w:t>POŻYCZEK</w:t>
      </w:r>
      <w:r w:rsidRPr="000C32D6">
        <w:rPr>
          <w:rFonts w:ascii="Century Gothic" w:hAnsi="Century Gothic"/>
          <w:bCs/>
          <w:iCs/>
          <w:sz w:val="16"/>
          <w:szCs w:val="16"/>
        </w:rPr>
        <w:t xml:space="preserve"> PRZEZ LESZCZYŃSKIE CENTRUM BIZNESU SP. Z O.O.</w:t>
      </w:r>
    </w:p>
    <w:p w14:paraId="58F1D334" w14:textId="25006C3B" w:rsidR="00503EF4" w:rsidRDefault="00FA36AE" w:rsidP="00FA36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C44DC1E" wp14:editId="18BD25B8">
            <wp:extent cx="1619250" cy="11049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44D6" w14:textId="77777777" w:rsidR="00503EF4" w:rsidRPr="00044899" w:rsidRDefault="00503EF4" w:rsidP="00503EF4">
      <w:pPr>
        <w:jc w:val="center"/>
        <w:rPr>
          <w:rFonts w:ascii="Century Gothic" w:hAnsi="Century Gothic" w:cs="Arial"/>
          <w:b/>
          <w:sz w:val="22"/>
          <w:szCs w:val="22"/>
        </w:rPr>
      </w:pPr>
    </w:p>
    <w:p w14:paraId="4C9DA281" w14:textId="3E4F564B" w:rsidR="00503EF4" w:rsidRPr="00044899" w:rsidRDefault="00503EF4" w:rsidP="00503EF4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044899">
        <w:rPr>
          <w:rFonts w:ascii="Century Gothic" w:hAnsi="Century Gothic" w:cs="Arial"/>
          <w:b/>
          <w:sz w:val="22"/>
          <w:szCs w:val="22"/>
        </w:rPr>
        <w:t>BIZNESPLAN</w:t>
      </w:r>
    </w:p>
    <w:p w14:paraId="567003C2" w14:textId="77777777" w:rsidR="00503EF4" w:rsidRPr="00044899" w:rsidRDefault="00503EF4" w:rsidP="00503EF4">
      <w:pPr>
        <w:jc w:val="center"/>
        <w:rPr>
          <w:rFonts w:ascii="Century Gothic" w:hAnsi="Century Gothic" w:cs="Arial"/>
          <w:b/>
          <w:i/>
          <w:sz w:val="22"/>
          <w:szCs w:val="22"/>
        </w:rPr>
      </w:pPr>
      <w:r w:rsidRPr="00044899">
        <w:rPr>
          <w:rFonts w:ascii="Century Gothic" w:hAnsi="Century Gothic" w:cs="Arial"/>
          <w:b/>
          <w:sz w:val="22"/>
          <w:szCs w:val="22"/>
        </w:rPr>
        <w:t>INFORMACJA OPISOWA NA TEMAT REALIZOWANEGO PRZEDSIĘWZIĘCIA</w:t>
      </w:r>
    </w:p>
    <w:p w14:paraId="224CFB9A" w14:textId="77777777" w:rsidR="00503EF4" w:rsidRPr="00044899" w:rsidRDefault="00503EF4" w:rsidP="00503EF4">
      <w:pPr>
        <w:spacing w:line="336" w:lineRule="auto"/>
        <w:jc w:val="center"/>
        <w:rPr>
          <w:rFonts w:ascii="Century Gothic" w:hAnsi="Century Gothic" w:cs="Arial"/>
          <w:sz w:val="22"/>
          <w:szCs w:val="22"/>
        </w:rPr>
      </w:pPr>
    </w:p>
    <w:p w14:paraId="4FD959BC" w14:textId="77777777" w:rsidR="00503EF4" w:rsidRPr="007B6A48" w:rsidRDefault="00503EF4" w:rsidP="00503EF4">
      <w:pPr>
        <w:contextualSpacing/>
        <w:rPr>
          <w:rFonts w:asciiTheme="minorHAnsi" w:hAnsiTheme="minorHAnsi"/>
          <w:sz w:val="8"/>
          <w:szCs w:val="8"/>
        </w:rPr>
      </w:pPr>
      <w:bookmarkStart w:id="0" w:name="_Toc26360969"/>
    </w:p>
    <w:p w14:paraId="60544F72" w14:textId="77777777" w:rsidR="00503EF4" w:rsidRPr="007B6A48" w:rsidRDefault="00503EF4" w:rsidP="00503EF4">
      <w:pPr>
        <w:ind w:left="720"/>
        <w:contextualSpacing/>
        <w:rPr>
          <w:rFonts w:asciiTheme="minorHAnsi" w:hAnsiTheme="minorHAnsi" w:cs="Arial"/>
        </w:rPr>
      </w:pPr>
    </w:p>
    <w:p w14:paraId="3A8D6B69" w14:textId="4C6FE18D" w:rsidR="00503EF4" w:rsidRPr="00F04B2B" w:rsidRDefault="00503EF4" w:rsidP="00F04B2B">
      <w:pPr>
        <w:pStyle w:val="Akapitzlist"/>
        <w:numPr>
          <w:ilvl w:val="0"/>
          <w:numId w:val="2"/>
        </w:numPr>
        <w:rPr>
          <w:rFonts w:ascii="Century Gothic" w:hAnsi="Century Gothic" w:cs="Arial"/>
        </w:rPr>
      </w:pPr>
      <w:r w:rsidRPr="00682AD0">
        <w:rPr>
          <w:rFonts w:ascii="Century Gothic" w:hAnsi="Century Gothic" w:cs="Arial"/>
        </w:rPr>
        <w:t>Kwalifikacje Wnioskodawcy</w:t>
      </w:r>
      <w:r w:rsidR="007B6A48" w:rsidRPr="00682AD0">
        <w:rPr>
          <w:rFonts w:ascii="Century Gothic" w:hAnsi="Century Gothic" w:cs="Arial"/>
        </w:rPr>
        <w:t>/osób zarządzających/kluczowych pracowników</w:t>
      </w:r>
    </w:p>
    <w:p w14:paraId="5E5E7BA7" w14:textId="77777777" w:rsidR="00503EF4" w:rsidRDefault="00503EF4" w:rsidP="00503EF4">
      <w:pPr>
        <w:ind w:left="720"/>
        <w:contextualSpacing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12"/>
      </w:tblGrid>
      <w:tr w:rsidR="00503EF4" w:rsidRPr="00044899" w14:paraId="34DB4301" w14:textId="77777777" w:rsidTr="00254D67">
        <w:trPr>
          <w:trHeight w:val="518"/>
        </w:trPr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5DCE4"/>
          </w:tcPr>
          <w:p w14:paraId="66F47B41" w14:textId="6310721D" w:rsidR="00CD794E" w:rsidRPr="007B2894" w:rsidRDefault="000D21F4">
            <w:pPr>
              <w:pStyle w:val="Akapitzlist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W</w:t>
            </w:r>
            <w:r w:rsidR="00503EF4"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ykształcenie</w:t>
            </w:r>
          </w:p>
          <w:p w14:paraId="4F0B3EF2" w14:textId="7D4C01D2" w:rsidR="00503EF4" w:rsidRPr="007B2894" w:rsidRDefault="000D21F4">
            <w:pPr>
              <w:pStyle w:val="Akapitzlist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U</w:t>
            </w:r>
            <w:r w:rsidR="00CD794E"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kończone kursy, szkolenia</w:t>
            </w:r>
          </w:p>
          <w:p w14:paraId="69BA8DB5" w14:textId="4FDD3BF7" w:rsidR="005A0470" w:rsidRPr="007B2894" w:rsidRDefault="000D21F4">
            <w:pPr>
              <w:pStyle w:val="Akapitzlist"/>
              <w:numPr>
                <w:ilvl w:val="0"/>
                <w:numId w:val="4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D</w:t>
            </w:r>
            <w:r w:rsidR="00CD794E"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oświadczenie zawodowe</w:t>
            </w:r>
          </w:p>
        </w:tc>
      </w:tr>
      <w:tr w:rsidR="00503EF4" w:rsidRPr="00044899" w14:paraId="56DE8215" w14:textId="77777777" w:rsidTr="00402F64">
        <w:trPr>
          <w:trHeight w:val="1845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14:paraId="05313172" w14:textId="77777777" w:rsidR="007B6A48" w:rsidRPr="00044899" w:rsidRDefault="007B6A48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60543D7" w14:textId="77777777" w:rsidR="007B6A48" w:rsidRDefault="007B6A48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038C8AA7" w14:textId="77777777" w:rsidR="00B62AC7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1AEB3DA" w14:textId="77777777" w:rsidR="00B62AC7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F5A6F7F" w14:textId="77777777" w:rsidR="00B62AC7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222CC231" w14:textId="77777777" w:rsidR="00B62AC7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0C6DA34B" w14:textId="77777777" w:rsidR="00B62AC7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B42A5C6" w14:textId="2A2299A9" w:rsidR="00B62AC7" w:rsidRPr="00044899" w:rsidRDefault="00B62AC7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3EF4" w:rsidRPr="00044899" w14:paraId="2B031D00" w14:textId="77777777" w:rsidTr="00254D67">
        <w:trPr>
          <w:trHeight w:val="633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D5DCE4"/>
          </w:tcPr>
          <w:p w14:paraId="03F361FF" w14:textId="44025BBA" w:rsidR="00503EF4" w:rsidRPr="00044899" w:rsidRDefault="00503EF4">
            <w:pPr>
              <w:pStyle w:val="tabela"/>
              <w:numPr>
                <w:ilvl w:val="0"/>
                <w:numId w:val="4"/>
              </w:numPr>
              <w:spacing w:before="20" w:after="20"/>
              <w:rPr>
                <w:rFonts w:ascii="Century Gothic" w:hAnsi="Century Gothic" w:cs="Arial"/>
                <w:bCs/>
                <w:color w:val="000000"/>
              </w:rPr>
            </w:pPr>
            <w:r w:rsidRPr="00044899">
              <w:rPr>
                <w:rFonts w:ascii="Century Gothic" w:hAnsi="Century Gothic" w:cs="Arial"/>
                <w:b/>
                <w:bCs/>
                <w:color w:val="000000"/>
              </w:rPr>
              <w:t>Opis innych źródeł wiedzy nt. branży, w której będzie działać firma, rynku na którym będzie działać</w:t>
            </w:r>
          </w:p>
        </w:tc>
      </w:tr>
      <w:tr w:rsidR="00503EF4" w:rsidRPr="00044899" w14:paraId="239B59B5" w14:textId="77777777" w:rsidTr="00334060">
        <w:trPr>
          <w:trHeight w:val="2092"/>
        </w:trPr>
        <w:tc>
          <w:tcPr>
            <w:tcW w:w="9212" w:type="dxa"/>
            <w:tcBorders>
              <w:top w:val="nil"/>
            </w:tcBorders>
            <w:shd w:val="clear" w:color="auto" w:fill="auto"/>
          </w:tcPr>
          <w:p w14:paraId="1DFAB19B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357C36AA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F938524" w14:textId="77777777" w:rsidR="00503EF4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31A924A" w14:textId="77777777" w:rsidR="00B62AC7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390DC051" w14:textId="77777777" w:rsidR="00B62AC7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7F1D1A7" w14:textId="77777777" w:rsidR="00B62AC7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ED051E9" w14:textId="77777777" w:rsidR="00B62AC7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24A6FBEC" w14:textId="77777777" w:rsidR="00B62AC7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7949E9CD" w14:textId="716757FA" w:rsidR="00B62AC7" w:rsidRPr="00044899" w:rsidRDefault="00B62AC7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7E9C1D4" w14:textId="2DBDA0BB" w:rsidR="006E61B0" w:rsidRDefault="006E61B0" w:rsidP="00334060">
      <w:pPr>
        <w:rPr>
          <w:rFonts w:ascii="Century Gothic" w:hAnsi="Century Gothic" w:cs="Arial"/>
          <w:sz w:val="18"/>
          <w:szCs w:val="18"/>
        </w:rPr>
      </w:pPr>
    </w:p>
    <w:p w14:paraId="5ECC010B" w14:textId="77777777" w:rsidR="006E61B0" w:rsidRPr="00044899" w:rsidRDefault="006E61B0" w:rsidP="00503EF4">
      <w:pPr>
        <w:ind w:left="720"/>
        <w:rPr>
          <w:rFonts w:ascii="Century Gothic" w:hAnsi="Century Gothic" w:cs="Arial"/>
          <w:sz w:val="18"/>
          <w:szCs w:val="18"/>
        </w:rPr>
      </w:pPr>
    </w:p>
    <w:p w14:paraId="6F7EA63D" w14:textId="6517AE31" w:rsidR="00503EF4" w:rsidRPr="008F6C0B" w:rsidRDefault="007B2894">
      <w:pPr>
        <w:pStyle w:val="Akapitzlist"/>
        <w:numPr>
          <w:ilvl w:val="0"/>
          <w:numId w:val="2"/>
        </w:num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Opis prowadzonej działalności gospodarczej</w:t>
      </w:r>
    </w:p>
    <w:p w14:paraId="68BC7103" w14:textId="77777777" w:rsidR="00503EF4" w:rsidRPr="00044899" w:rsidRDefault="00503EF4" w:rsidP="00503EF4">
      <w:pPr>
        <w:ind w:left="720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12"/>
      </w:tblGrid>
      <w:tr w:rsidR="00503EF4" w:rsidRPr="00044899" w14:paraId="6CC3E5A8" w14:textId="77777777" w:rsidTr="00254D67">
        <w:trPr>
          <w:trHeight w:val="509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/>
          </w:tcPr>
          <w:p w14:paraId="3234497F" w14:textId="2A4338DE" w:rsidR="00503EF4" w:rsidRPr="007B2894" w:rsidRDefault="007B2894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Oferowane usługi lub produkty</w:t>
            </w:r>
          </w:p>
          <w:p w14:paraId="6FE9768F" w14:textId="42BD6F74" w:rsidR="007B2894" w:rsidRPr="00133281" w:rsidRDefault="007B2894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Jak będzie prowadzona działalność </w:t>
            </w:r>
            <w:r w:rsidRPr="00133281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(we własnym lokalu, u klienta, stacjonarnie, internetowo, wykonywanie poszczególnych czynności, do kogo kierowana oferta)</w:t>
            </w:r>
          </w:p>
          <w:p w14:paraId="15AB6EBC" w14:textId="7E743A4F" w:rsidR="00E97F1D" w:rsidRPr="00044899" w:rsidRDefault="00E97F1D">
            <w:pPr>
              <w:pStyle w:val="Akapitzlist"/>
              <w:numPr>
                <w:ilvl w:val="0"/>
                <w:numId w:val="3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7B289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Wymogi, jakie należy spełnić, aby prowadzić daną działalność</w:t>
            </w:r>
            <w:r w:rsidRPr="0013328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133281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(lokal, urządzenia, maszyny, kwalifikacje)</w:t>
            </w:r>
          </w:p>
        </w:tc>
      </w:tr>
      <w:tr w:rsidR="00503EF4" w:rsidRPr="00044899" w14:paraId="73E41574" w14:textId="77777777" w:rsidTr="00334060">
        <w:trPr>
          <w:trHeight w:val="60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4330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7F74444D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2A6D4332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3CB7AD81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6D880D9F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77F6BD9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0E592AA5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D1A8CFC" w14:textId="77777777" w:rsidR="00503EF4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65C74ABB" w14:textId="77777777" w:rsidR="00F7646A" w:rsidRDefault="00F7646A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5673834" w14:textId="1E9F7139" w:rsidR="00F7646A" w:rsidRPr="00044899" w:rsidRDefault="00F7646A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3557A49" w14:textId="77777777" w:rsidR="00682AD0" w:rsidRDefault="00682AD0" w:rsidP="00682AD0">
      <w:pPr>
        <w:ind w:left="720"/>
        <w:rPr>
          <w:rFonts w:ascii="Century Gothic" w:hAnsi="Century Gothic" w:cs="Arial"/>
          <w:sz w:val="18"/>
          <w:szCs w:val="18"/>
        </w:rPr>
      </w:pPr>
    </w:p>
    <w:p w14:paraId="63F97003" w14:textId="7ACF9E36" w:rsidR="00503EF4" w:rsidRPr="00682AD0" w:rsidRDefault="00503EF4">
      <w:pPr>
        <w:pStyle w:val="Akapitzlist"/>
        <w:numPr>
          <w:ilvl w:val="0"/>
          <w:numId w:val="2"/>
        </w:numPr>
        <w:rPr>
          <w:rFonts w:ascii="Century Gothic" w:hAnsi="Century Gothic" w:cs="Arial"/>
        </w:rPr>
      </w:pPr>
      <w:r w:rsidRPr="00682AD0">
        <w:rPr>
          <w:rFonts w:ascii="Century Gothic" w:hAnsi="Century Gothic" w:cs="Arial"/>
        </w:rPr>
        <w:t>Analiza rynku/ znajomość branży</w:t>
      </w:r>
    </w:p>
    <w:p w14:paraId="734B02EC" w14:textId="77777777" w:rsidR="00503EF4" w:rsidRPr="00044899" w:rsidRDefault="00503EF4" w:rsidP="00503EF4">
      <w:pPr>
        <w:ind w:left="720"/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12"/>
      </w:tblGrid>
      <w:tr w:rsidR="00503EF4" w:rsidRPr="00044899" w14:paraId="5446EC36" w14:textId="77777777" w:rsidTr="00254D67">
        <w:trPr>
          <w:trHeight w:val="774"/>
        </w:trPr>
        <w:tc>
          <w:tcPr>
            <w:tcW w:w="9212" w:type="dxa"/>
            <w:tcBorders>
              <w:top w:val="single" w:sz="4" w:space="0" w:color="auto"/>
              <w:bottom w:val="nil"/>
            </w:tcBorders>
            <w:shd w:val="clear" w:color="auto" w:fill="D5DCE4"/>
          </w:tcPr>
          <w:p w14:paraId="0A03F126" w14:textId="2C869C8E" w:rsidR="00503EF4" w:rsidRPr="00133281" w:rsidRDefault="00503EF4">
            <w:pPr>
              <w:pStyle w:val="tabela"/>
              <w:numPr>
                <w:ilvl w:val="0"/>
                <w:numId w:val="5"/>
              </w:numPr>
              <w:spacing w:before="20" w:after="20"/>
              <w:rPr>
                <w:rFonts w:ascii="Century Gothic" w:hAnsi="Century Gothic" w:cs="Arial"/>
                <w:b/>
              </w:rPr>
            </w:pPr>
            <w:r w:rsidRPr="00044899">
              <w:rPr>
                <w:rFonts w:ascii="Century Gothic" w:hAnsi="Century Gothic" w:cs="Arial"/>
                <w:b/>
              </w:rPr>
              <w:t>Opis rynku, na którym będzie funkcjonowała firma</w:t>
            </w:r>
            <w:r w:rsidR="00133281">
              <w:rPr>
                <w:rFonts w:ascii="Century Gothic" w:hAnsi="Century Gothic" w:cs="Arial"/>
                <w:b/>
              </w:rPr>
              <w:t xml:space="preserve"> </w:t>
            </w:r>
            <w:r w:rsidR="00133281" w:rsidRPr="00133281">
              <w:rPr>
                <w:rFonts w:ascii="Century Gothic" w:hAnsi="Century Gothic" w:cs="Arial"/>
                <w:bCs/>
                <w:i/>
                <w:iCs/>
              </w:rPr>
              <w:t>(</w:t>
            </w:r>
            <w:r w:rsidRPr="00133281">
              <w:rPr>
                <w:rFonts w:ascii="Century Gothic" w:hAnsi="Century Gothic" w:cs="Arial"/>
                <w:bCs/>
                <w:i/>
                <w:iCs/>
              </w:rPr>
              <w:t xml:space="preserve">wskazanie obszaru działalności firmy, charakterystyka klientów, analiza </w:t>
            </w:r>
            <w:r w:rsidRPr="00133281">
              <w:rPr>
                <w:rFonts w:ascii="Century Gothic" w:hAnsi="Century Gothic" w:cs="Arial"/>
                <w:bCs/>
                <w:i/>
                <w:iCs/>
                <w:color w:val="000000"/>
              </w:rPr>
              <w:t xml:space="preserve">wielkości potencjalnego popytu, charakterystyka oczekiwań klientów, sezonowość, sposób sprzedaży planowanych produktów/ usług, perspektywy rozwoju branży w kolejnych latach, </w:t>
            </w:r>
            <w:r w:rsidRPr="00133281">
              <w:rPr>
                <w:rFonts w:ascii="Century Gothic" w:hAnsi="Century Gothic"/>
                <w:bCs/>
                <w:i/>
                <w:iCs/>
              </w:rPr>
              <w:t>inne</w:t>
            </w:r>
            <w:r w:rsidR="00D80203" w:rsidRPr="00133281">
              <w:rPr>
                <w:rFonts w:ascii="Century Gothic" w:hAnsi="Century Gothic"/>
                <w:bCs/>
                <w:i/>
                <w:iCs/>
              </w:rPr>
              <w:t xml:space="preserve"> istotne</w:t>
            </w:r>
            <w:r w:rsidRPr="00133281">
              <w:rPr>
                <w:rFonts w:ascii="Century Gothic" w:hAnsi="Century Gothic"/>
                <w:bCs/>
                <w:i/>
                <w:iCs/>
              </w:rPr>
              <w:t xml:space="preserve"> informacje</w:t>
            </w:r>
            <w:r w:rsidR="00133281" w:rsidRPr="00133281">
              <w:rPr>
                <w:rFonts w:ascii="Century Gothic" w:hAnsi="Century Gothic"/>
                <w:bCs/>
                <w:i/>
                <w:iCs/>
              </w:rPr>
              <w:t>)</w:t>
            </w:r>
          </w:p>
        </w:tc>
      </w:tr>
      <w:tr w:rsidR="00503EF4" w:rsidRPr="00044899" w14:paraId="67734641" w14:textId="77777777" w:rsidTr="00B62AC7">
        <w:trPr>
          <w:trHeight w:val="2017"/>
        </w:trPr>
        <w:tc>
          <w:tcPr>
            <w:tcW w:w="9212" w:type="dxa"/>
            <w:tcBorders>
              <w:top w:val="nil"/>
              <w:bottom w:val="nil"/>
            </w:tcBorders>
            <w:shd w:val="clear" w:color="auto" w:fill="auto"/>
          </w:tcPr>
          <w:p w14:paraId="3FE0B04E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29D86E43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6F0AD694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0DD6EE98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75593029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79998D00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2C33FCD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03EF4" w:rsidRPr="00044899" w14:paraId="5F0BF559" w14:textId="77777777" w:rsidTr="00254D67">
        <w:trPr>
          <w:trHeight w:val="70"/>
        </w:trPr>
        <w:tc>
          <w:tcPr>
            <w:tcW w:w="9212" w:type="dxa"/>
            <w:tcBorders>
              <w:top w:val="nil"/>
              <w:bottom w:val="single" w:sz="4" w:space="0" w:color="auto"/>
            </w:tcBorders>
            <w:shd w:val="clear" w:color="auto" w:fill="D5DCE4"/>
          </w:tcPr>
          <w:p w14:paraId="4C5B20F3" w14:textId="6DBCF00C" w:rsidR="00503EF4" w:rsidRPr="002D38F4" w:rsidRDefault="00503EF4">
            <w:pPr>
              <w:pStyle w:val="Akapitzlist"/>
              <w:numPr>
                <w:ilvl w:val="0"/>
                <w:numId w:val="5"/>
              </w:num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D38F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Opis konkurencji</w:t>
            </w:r>
            <w:r w:rsidR="002D38F4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D38F4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w stosunku do istniejących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 podmiotów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 o podobnym profilu,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w jaki sposób 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firma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wy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różni się 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 xml:space="preserve">względem </w:t>
            </w:r>
            <w:r w:rsidR="002D38F4" w:rsidRPr="002D38F4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konkurencji</w:t>
            </w:r>
            <w:r w:rsidR="0066080D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, przewaga konkurencyjna</w:t>
            </w:r>
            <w:r w:rsidR="00B95FE9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03EF4" w:rsidRPr="00044899" w14:paraId="4AD60DC4" w14:textId="77777777" w:rsidTr="0066080D">
        <w:trPr>
          <w:trHeight w:val="806"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046D3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939F149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EEA2ED2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9131C0F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D284942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D8F52B4" w14:textId="77777777" w:rsidR="009A63DE" w:rsidRPr="00044899" w:rsidRDefault="009A63DE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7510C523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F67BF36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6A1F38E1" w14:textId="77777777" w:rsidR="00503EF4" w:rsidRPr="00044899" w:rsidRDefault="00503EF4" w:rsidP="007E189F">
            <w:pPr>
              <w:jc w:val="both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5DDD645F" w14:textId="77777777" w:rsidR="006E61B0" w:rsidRPr="006E61B0" w:rsidRDefault="006E61B0" w:rsidP="006E61B0"/>
    <w:p w14:paraId="7E391950" w14:textId="18A8997D" w:rsidR="00503EF4" w:rsidRDefault="00503EF4">
      <w:pPr>
        <w:pStyle w:val="Akapitzlist"/>
        <w:numPr>
          <w:ilvl w:val="0"/>
          <w:numId w:val="2"/>
        </w:numPr>
        <w:rPr>
          <w:rFonts w:ascii="Century Gothic" w:hAnsi="Century Gothic" w:cs="Arial"/>
        </w:rPr>
      </w:pPr>
      <w:r w:rsidRPr="006E61B0">
        <w:rPr>
          <w:rFonts w:ascii="Century Gothic" w:hAnsi="Century Gothic" w:cs="Arial"/>
        </w:rPr>
        <w:t>Plan promocji przedsiębiorstwa</w:t>
      </w:r>
    </w:p>
    <w:p w14:paraId="171509BC" w14:textId="77777777" w:rsidR="00334060" w:rsidRPr="006E61B0" w:rsidRDefault="00334060" w:rsidP="00334060">
      <w:pPr>
        <w:pStyle w:val="Akapitzlist"/>
        <w:ind w:left="1080"/>
        <w:rPr>
          <w:rFonts w:ascii="Century Gothic" w:hAnsi="Century Gothic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80" w:firstRow="0" w:lastRow="0" w:firstColumn="1" w:lastColumn="1" w:noHBand="0" w:noVBand="0"/>
      </w:tblPr>
      <w:tblGrid>
        <w:gridCol w:w="9236"/>
      </w:tblGrid>
      <w:tr w:rsidR="00503EF4" w:rsidRPr="00044899" w14:paraId="38510F85" w14:textId="77777777" w:rsidTr="00254D67">
        <w:trPr>
          <w:trHeight w:val="589"/>
        </w:trPr>
        <w:tc>
          <w:tcPr>
            <w:tcW w:w="9236" w:type="dxa"/>
            <w:tcBorders>
              <w:top w:val="single" w:sz="4" w:space="0" w:color="auto"/>
              <w:bottom w:val="nil"/>
            </w:tcBorders>
            <w:shd w:val="clear" w:color="auto" w:fill="D5DCE4"/>
          </w:tcPr>
          <w:p w14:paraId="10701E8F" w14:textId="20BC7891" w:rsidR="00254D67" w:rsidRPr="00254D67" w:rsidRDefault="00254D67" w:rsidP="00254D67">
            <w:pPr>
              <w:pStyle w:val="Akapitzlist"/>
              <w:numPr>
                <w:ilvl w:val="0"/>
                <w:numId w:val="7"/>
              </w:numPr>
              <w:shd w:val="clear" w:color="auto" w:fill="D5DCE4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254D67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Plan promocji przedsiębiorstwa, plan dotarcia i pozyskania klientów </w:t>
            </w:r>
            <w:r w:rsidRPr="00254D67">
              <w:rPr>
                <w:rFonts w:ascii="Century Gothic" w:hAnsi="Century Gothic" w:cs="Arial"/>
                <w:bCs/>
                <w:i/>
                <w:iCs/>
                <w:color w:val="000000"/>
                <w:sz w:val="18"/>
                <w:szCs w:val="18"/>
              </w:rPr>
              <w:t>(rodzaje planowanej reklamy i uzasadnienie ich wyboru)</w:t>
            </w:r>
          </w:p>
        </w:tc>
      </w:tr>
      <w:tr w:rsidR="00503EF4" w:rsidRPr="00044899" w14:paraId="5BC81BAB" w14:textId="77777777" w:rsidTr="009A63DE">
        <w:trPr>
          <w:trHeight w:val="1279"/>
        </w:trPr>
        <w:tc>
          <w:tcPr>
            <w:tcW w:w="9236" w:type="dxa"/>
            <w:tcBorders>
              <w:top w:val="nil"/>
            </w:tcBorders>
            <w:shd w:val="clear" w:color="auto" w:fill="auto"/>
          </w:tcPr>
          <w:p w14:paraId="18CD244E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0F686A7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C985EA0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C731589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60E1ACF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26276293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FFD600B" w14:textId="77777777" w:rsidR="0072365D" w:rsidRPr="00044899" w:rsidRDefault="0072365D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65A5A24" w14:textId="77777777" w:rsidR="0072365D" w:rsidRPr="00044899" w:rsidRDefault="0072365D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1340F03F" w14:textId="77777777" w:rsidR="0072365D" w:rsidRPr="00044899" w:rsidRDefault="0072365D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3D4D5A35" w14:textId="77777777" w:rsidR="0072365D" w:rsidRPr="00044899" w:rsidRDefault="0072365D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5B8A7B5E" w14:textId="77777777" w:rsidR="0072365D" w:rsidRPr="00044899" w:rsidRDefault="0072365D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6AABB65D" w14:textId="77777777" w:rsidR="009A63DE" w:rsidRPr="00044899" w:rsidRDefault="009A63DE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  <w:p w14:paraId="4FBE8A2F" w14:textId="77777777" w:rsidR="00503EF4" w:rsidRPr="00044899" w:rsidRDefault="00503EF4" w:rsidP="007E189F">
            <w:pP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6DA4CDC" w14:textId="41B7A3C8" w:rsidR="00503EF4" w:rsidRDefault="00503EF4" w:rsidP="00503EF4">
      <w:pPr>
        <w:jc w:val="both"/>
        <w:rPr>
          <w:rFonts w:ascii="Century Gothic" w:hAnsi="Century Gothic" w:cs="Arial"/>
          <w:color w:val="FF0000"/>
          <w:sz w:val="18"/>
          <w:szCs w:val="18"/>
        </w:rPr>
      </w:pPr>
    </w:p>
    <w:p w14:paraId="51402A64" w14:textId="77777777" w:rsidR="00B62AC7" w:rsidRPr="00044899" w:rsidRDefault="00B62AC7" w:rsidP="00503EF4">
      <w:pPr>
        <w:jc w:val="both"/>
        <w:rPr>
          <w:rFonts w:ascii="Century Gothic" w:hAnsi="Century Gothic" w:cs="Arial"/>
          <w:color w:val="FF0000"/>
          <w:sz w:val="18"/>
          <w:szCs w:val="18"/>
        </w:rPr>
      </w:pPr>
    </w:p>
    <w:p w14:paraId="3F729AAC" w14:textId="491F1C48" w:rsidR="00B62AC7" w:rsidRDefault="00B62AC7" w:rsidP="00B62AC7">
      <w:pPr>
        <w:ind w:left="5664"/>
        <w:rPr>
          <w:rFonts w:cs="Calibri"/>
        </w:rPr>
      </w:pPr>
      <w:r>
        <w:rPr>
          <w:rFonts w:cs="Calibri"/>
        </w:rPr>
        <w:t xml:space="preserve">         …………………………………….</w:t>
      </w:r>
    </w:p>
    <w:p w14:paraId="2AA49758" w14:textId="77777777" w:rsidR="00B62AC7" w:rsidRPr="00D852A9" w:rsidRDefault="00B62AC7" w:rsidP="00B62AC7">
      <w:pPr>
        <w:ind w:left="5664"/>
        <w:rPr>
          <w:rFonts w:ascii="Century Gothic" w:hAnsi="Century Gothic" w:cs="Calibri"/>
          <w:i/>
          <w:iCs/>
          <w:sz w:val="14"/>
          <w:szCs w:val="14"/>
        </w:rPr>
      </w:pPr>
      <w:r>
        <w:rPr>
          <w:rFonts w:cs="Calibri"/>
          <w:i/>
          <w:iCs/>
          <w:sz w:val="16"/>
          <w:szCs w:val="16"/>
        </w:rPr>
        <w:t xml:space="preserve">             </w:t>
      </w:r>
      <w:r w:rsidRPr="00D852A9">
        <w:rPr>
          <w:rFonts w:ascii="Century Gothic" w:hAnsi="Century Gothic" w:cs="Calibri"/>
          <w:i/>
          <w:iCs/>
          <w:sz w:val="14"/>
          <w:szCs w:val="14"/>
        </w:rPr>
        <w:t>(podpis i pieczątka osoby upoważnionej</w:t>
      </w:r>
    </w:p>
    <w:p w14:paraId="074EE32A" w14:textId="77777777" w:rsidR="00B62AC7" w:rsidRPr="00D852A9" w:rsidRDefault="00B62AC7" w:rsidP="00B62AC7">
      <w:pPr>
        <w:ind w:left="4956"/>
        <w:rPr>
          <w:rFonts w:ascii="Century Gothic" w:hAnsi="Century Gothic" w:cs="Calibri"/>
          <w:sz w:val="14"/>
          <w:szCs w:val="14"/>
        </w:rPr>
      </w:pPr>
      <w:r w:rsidRPr="00D852A9">
        <w:rPr>
          <w:rFonts w:ascii="Century Gothic" w:hAnsi="Century Gothic" w:cs="Calibri"/>
          <w:i/>
          <w:iCs/>
          <w:sz w:val="14"/>
          <w:szCs w:val="14"/>
        </w:rPr>
        <w:t xml:space="preserve">                                  do reprezentowania Wnioskodawcy)</w:t>
      </w:r>
    </w:p>
    <w:p w14:paraId="5E144D21" w14:textId="73497660" w:rsidR="00AF15C5" w:rsidRPr="00044899" w:rsidRDefault="00AF15C5" w:rsidP="00B62AC7">
      <w:pPr>
        <w:pStyle w:val="Style1"/>
        <w:tabs>
          <w:tab w:val="left" w:pos="8001"/>
        </w:tabs>
        <w:kinsoku w:val="0"/>
        <w:autoSpaceDE/>
        <w:autoSpaceDN/>
        <w:adjustRightInd/>
        <w:spacing w:after="2448"/>
        <w:rPr>
          <w:rStyle w:val="CharacterStyle1"/>
          <w:rFonts w:ascii="Century Gothic" w:hAnsi="Century Gothic"/>
          <w:spacing w:val="-6"/>
          <w:w w:val="105"/>
          <w:sz w:val="18"/>
          <w:szCs w:val="18"/>
          <w:lang w:val="pl-PL"/>
        </w:rPr>
      </w:pPr>
    </w:p>
    <w:sectPr w:rsidR="00AF15C5" w:rsidRPr="000448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1149" w14:textId="77777777" w:rsidR="00E11FFF" w:rsidRDefault="00E11FFF">
      <w:r>
        <w:separator/>
      </w:r>
    </w:p>
  </w:endnote>
  <w:endnote w:type="continuationSeparator" w:id="0">
    <w:p w14:paraId="50F051D7" w14:textId="77777777" w:rsidR="00E11FFF" w:rsidRDefault="00E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A0B2" w14:textId="77777777" w:rsidR="00B72D8F" w:rsidRDefault="00B72D8F" w:rsidP="00771046">
    <w:pPr>
      <w:pStyle w:val="Nagwek"/>
      <w:spacing w:line="360" w:lineRule="auto"/>
      <w:rPr>
        <w:rFonts w:ascii="Calibri" w:hAnsi="Calibri"/>
        <w:spacing w:val="20"/>
      </w:rPr>
    </w:pPr>
    <w:r>
      <w:rPr>
        <w:rFonts w:ascii="Calibri" w:hAnsi="Calibri"/>
        <w:noProof/>
        <w:spacing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3A347" wp14:editId="0FDBDDFF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32272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43758A1B" w14:textId="08126BF2" w:rsidR="00B72D8F" w:rsidRPr="00D36968" w:rsidRDefault="00B72D8F" w:rsidP="00771046">
    <w:pPr>
      <w:pStyle w:val="Nagwek"/>
      <w:spacing w:line="360" w:lineRule="auto"/>
      <w:jc w:val="center"/>
      <w:rPr>
        <w:rFonts w:ascii="Calibri" w:hAnsi="Calibri"/>
        <w:spacing w:val="20"/>
      </w:rPr>
    </w:pPr>
    <w:r w:rsidRPr="00044899">
      <w:rPr>
        <w:rFonts w:ascii="Century Gothic" w:hAnsi="Century Gothic"/>
        <w:sz w:val="18"/>
        <w:szCs w:val="18"/>
      </w:rPr>
      <w:t>KRS: 0000346584</w:t>
    </w:r>
    <w:r w:rsidRPr="00044899">
      <w:rPr>
        <w:rFonts w:ascii="Century Gothic" w:hAnsi="Century Gothic"/>
        <w:sz w:val="18"/>
        <w:szCs w:val="18"/>
      </w:rPr>
      <w:tab/>
      <w:t>NIP: 6972270888</w:t>
    </w:r>
    <w:r w:rsidRPr="00044899">
      <w:rPr>
        <w:rFonts w:ascii="Century Gothic" w:hAnsi="Century Gothic"/>
        <w:sz w:val="18"/>
        <w:szCs w:val="18"/>
      </w:rPr>
      <w:tab/>
      <w:t>Kapitał zakładowy:</w:t>
    </w:r>
    <w:r w:rsidRPr="00D36968">
      <w:rPr>
        <w:rFonts w:ascii="Calibri" w:hAnsi="Calibri"/>
      </w:rPr>
      <w:t xml:space="preserve"> </w:t>
    </w:r>
    <w:r w:rsidR="00044899" w:rsidRPr="00C408EF">
      <w:rPr>
        <w:rFonts w:ascii="Century Gothic" w:hAnsi="Century Gothic"/>
        <w:sz w:val="18"/>
        <w:szCs w:val="18"/>
      </w:rPr>
      <w:t>1</w:t>
    </w:r>
    <w:r w:rsidR="00044899">
      <w:rPr>
        <w:rFonts w:ascii="Century Gothic" w:hAnsi="Century Gothic"/>
        <w:sz w:val="18"/>
        <w:szCs w:val="18"/>
      </w:rPr>
      <w:t>1</w:t>
    </w:r>
    <w:r w:rsidR="00044899" w:rsidRPr="00C408EF">
      <w:rPr>
        <w:rFonts w:ascii="Century Gothic" w:hAnsi="Century Gothic"/>
        <w:sz w:val="18"/>
        <w:szCs w:val="18"/>
      </w:rPr>
      <w:t> </w:t>
    </w:r>
    <w:r w:rsidR="00044899">
      <w:rPr>
        <w:rFonts w:ascii="Century Gothic" w:hAnsi="Century Gothic"/>
        <w:sz w:val="18"/>
        <w:szCs w:val="18"/>
      </w:rPr>
      <w:t>239</w:t>
    </w:r>
    <w:r w:rsidR="00044899"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6949" w14:textId="77777777" w:rsidR="00E11FFF" w:rsidRDefault="00E11FFF">
      <w:r>
        <w:separator/>
      </w:r>
    </w:p>
  </w:footnote>
  <w:footnote w:type="continuationSeparator" w:id="0">
    <w:p w14:paraId="2FC4BCD7" w14:textId="77777777" w:rsidR="00E11FFF" w:rsidRDefault="00E1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5A0470" w14:paraId="78D14B11" w14:textId="77777777" w:rsidTr="00210CF0">
      <w:tc>
        <w:tcPr>
          <w:tcW w:w="9212" w:type="dxa"/>
        </w:tcPr>
        <w:p w14:paraId="4CA79978" w14:textId="77777777" w:rsidR="005A0470" w:rsidRPr="00C408EF" w:rsidRDefault="005A0470" w:rsidP="005A0470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54B77D64" w14:textId="77777777" w:rsidR="005A0470" w:rsidRPr="00C408EF" w:rsidRDefault="005A0470" w:rsidP="005A0470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1E523547" w14:textId="77777777" w:rsidR="005A0470" w:rsidRPr="00C408EF" w:rsidRDefault="005A0470" w:rsidP="005A0470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52D2B75D" w14:textId="77777777" w:rsidR="005A0470" w:rsidRPr="00E81337" w:rsidRDefault="005A0470" w:rsidP="005A0470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039B4AE" wp14:editId="10D52119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C5FE924"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3360" behindDoc="1" locked="0" layoutInCell="1" allowOverlap="0" wp14:anchorId="5B638429" wp14:editId="13D20F0F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2FCB4D" w14:textId="77777777" w:rsidR="00B72D8F" w:rsidRDefault="00B72D8F" w:rsidP="00771046">
    <w:pPr>
      <w:pStyle w:val="Nagwek"/>
      <w:rPr>
        <w:sz w:val="2"/>
        <w:szCs w:val="2"/>
      </w:rPr>
    </w:pPr>
  </w:p>
  <w:p w14:paraId="5E972ECC" w14:textId="77777777" w:rsidR="00B72D8F" w:rsidRPr="00EF7380" w:rsidRDefault="00B72D8F" w:rsidP="0077104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72E"/>
    <w:multiLevelType w:val="hybridMultilevel"/>
    <w:tmpl w:val="45BCB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C18"/>
    <w:multiLevelType w:val="multilevel"/>
    <w:tmpl w:val="ECA061EC"/>
    <w:lvl w:ilvl="0">
      <w:start w:val="1"/>
      <w:numFmt w:val="upperRoman"/>
      <w:pStyle w:val="Nagwek1"/>
      <w:lvlText w:val="%1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6741D3"/>
    <w:multiLevelType w:val="hybridMultilevel"/>
    <w:tmpl w:val="0ADA8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4C70"/>
    <w:multiLevelType w:val="hybridMultilevel"/>
    <w:tmpl w:val="C6E6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2F32"/>
    <w:multiLevelType w:val="hybridMultilevel"/>
    <w:tmpl w:val="BBD6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13C13"/>
    <w:multiLevelType w:val="hybridMultilevel"/>
    <w:tmpl w:val="E20ED92E"/>
    <w:lvl w:ilvl="0" w:tplc="803E42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E2C81"/>
    <w:multiLevelType w:val="hybridMultilevel"/>
    <w:tmpl w:val="FB7EC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56B43"/>
    <w:multiLevelType w:val="hybridMultilevel"/>
    <w:tmpl w:val="AC3645C0"/>
    <w:lvl w:ilvl="0" w:tplc="2DC4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788"/>
    <w:rsid w:val="00015EBC"/>
    <w:rsid w:val="000307DB"/>
    <w:rsid w:val="00043072"/>
    <w:rsid w:val="00044899"/>
    <w:rsid w:val="0006452E"/>
    <w:rsid w:val="000645A3"/>
    <w:rsid w:val="00081931"/>
    <w:rsid w:val="00093726"/>
    <w:rsid w:val="000C2394"/>
    <w:rsid w:val="000D0958"/>
    <w:rsid w:val="000D21F4"/>
    <w:rsid w:val="000D2B81"/>
    <w:rsid w:val="00133281"/>
    <w:rsid w:val="00136B26"/>
    <w:rsid w:val="00140C4A"/>
    <w:rsid w:val="00177C56"/>
    <w:rsid w:val="001E3A53"/>
    <w:rsid w:val="001F11C2"/>
    <w:rsid w:val="00213910"/>
    <w:rsid w:val="00221417"/>
    <w:rsid w:val="00254D67"/>
    <w:rsid w:val="00255476"/>
    <w:rsid w:val="002575D0"/>
    <w:rsid w:val="002769E6"/>
    <w:rsid w:val="002914A5"/>
    <w:rsid w:val="002A1F9B"/>
    <w:rsid w:val="002D38F4"/>
    <w:rsid w:val="00330F43"/>
    <w:rsid w:val="00333818"/>
    <w:rsid w:val="00334060"/>
    <w:rsid w:val="0036084F"/>
    <w:rsid w:val="0036783A"/>
    <w:rsid w:val="00376A2D"/>
    <w:rsid w:val="003D71CE"/>
    <w:rsid w:val="003E452D"/>
    <w:rsid w:val="004010E9"/>
    <w:rsid w:val="00402F64"/>
    <w:rsid w:val="004444D4"/>
    <w:rsid w:val="00461014"/>
    <w:rsid w:val="00467919"/>
    <w:rsid w:val="004770DC"/>
    <w:rsid w:val="004F4052"/>
    <w:rsid w:val="00503EF4"/>
    <w:rsid w:val="00532772"/>
    <w:rsid w:val="005A0470"/>
    <w:rsid w:val="005C506F"/>
    <w:rsid w:val="005F01DC"/>
    <w:rsid w:val="0060130A"/>
    <w:rsid w:val="00611330"/>
    <w:rsid w:val="00651C14"/>
    <w:rsid w:val="0066080D"/>
    <w:rsid w:val="006630CC"/>
    <w:rsid w:val="00682AD0"/>
    <w:rsid w:val="006C6AB8"/>
    <w:rsid w:val="006E03B9"/>
    <w:rsid w:val="006E61B0"/>
    <w:rsid w:val="00721324"/>
    <w:rsid w:val="0072365D"/>
    <w:rsid w:val="00743618"/>
    <w:rsid w:val="00771046"/>
    <w:rsid w:val="00776730"/>
    <w:rsid w:val="00785F98"/>
    <w:rsid w:val="007B2894"/>
    <w:rsid w:val="007B6A48"/>
    <w:rsid w:val="007C7428"/>
    <w:rsid w:val="007D567A"/>
    <w:rsid w:val="007D6DA6"/>
    <w:rsid w:val="00821C8F"/>
    <w:rsid w:val="008A6114"/>
    <w:rsid w:val="008E0D81"/>
    <w:rsid w:val="008E6E83"/>
    <w:rsid w:val="008F136B"/>
    <w:rsid w:val="008F6C0B"/>
    <w:rsid w:val="00906DFA"/>
    <w:rsid w:val="009252D7"/>
    <w:rsid w:val="00936ECE"/>
    <w:rsid w:val="00966BDB"/>
    <w:rsid w:val="00996B2B"/>
    <w:rsid w:val="009A0047"/>
    <w:rsid w:val="009A63DE"/>
    <w:rsid w:val="009B4788"/>
    <w:rsid w:val="009C634B"/>
    <w:rsid w:val="009F7BD0"/>
    <w:rsid w:val="00A510D6"/>
    <w:rsid w:val="00A67C00"/>
    <w:rsid w:val="00A7262D"/>
    <w:rsid w:val="00AD48F8"/>
    <w:rsid w:val="00AE6047"/>
    <w:rsid w:val="00AF15C5"/>
    <w:rsid w:val="00B4203E"/>
    <w:rsid w:val="00B62AC7"/>
    <w:rsid w:val="00B72D8F"/>
    <w:rsid w:val="00B95FE9"/>
    <w:rsid w:val="00BC2C65"/>
    <w:rsid w:val="00BC7CF0"/>
    <w:rsid w:val="00BD09DB"/>
    <w:rsid w:val="00BD2864"/>
    <w:rsid w:val="00BD352F"/>
    <w:rsid w:val="00BF29E5"/>
    <w:rsid w:val="00C11809"/>
    <w:rsid w:val="00C1785F"/>
    <w:rsid w:val="00C67A57"/>
    <w:rsid w:val="00CC1544"/>
    <w:rsid w:val="00CD794E"/>
    <w:rsid w:val="00CF3462"/>
    <w:rsid w:val="00D80203"/>
    <w:rsid w:val="00DE6D18"/>
    <w:rsid w:val="00E02F4B"/>
    <w:rsid w:val="00E11BBA"/>
    <w:rsid w:val="00E11FFF"/>
    <w:rsid w:val="00E50D2F"/>
    <w:rsid w:val="00E97F1D"/>
    <w:rsid w:val="00EB1147"/>
    <w:rsid w:val="00EC6895"/>
    <w:rsid w:val="00ED7542"/>
    <w:rsid w:val="00F04B2B"/>
    <w:rsid w:val="00F247A3"/>
    <w:rsid w:val="00F264F1"/>
    <w:rsid w:val="00F4241C"/>
    <w:rsid w:val="00F46090"/>
    <w:rsid w:val="00F619A9"/>
    <w:rsid w:val="00F7646A"/>
    <w:rsid w:val="00FA36AE"/>
    <w:rsid w:val="00FA4EBA"/>
    <w:rsid w:val="00FD60A2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D96"/>
  <w15:docId w15:val="{E0438D42-D87E-498A-8C33-880872A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3EF4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03EF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503EF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503EF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503EF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503EF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503EF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qFormat/>
    <w:rsid w:val="00503EF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qFormat/>
    <w:rsid w:val="00503E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788"/>
  </w:style>
  <w:style w:type="paragraph" w:styleId="Akapitzlist">
    <w:name w:val="List Paragraph"/>
    <w:basedOn w:val="Normalny"/>
    <w:uiPriority w:val="34"/>
    <w:qFormat/>
    <w:rsid w:val="009B47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5F9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85F9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F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85F98"/>
    <w:rPr>
      <w:vertAlign w:val="superscript"/>
    </w:rPr>
  </w:style>
  <w:style w:type="character" w:styleId="Pogrubienie">
    <w:name w:val="Strong"/>
    <w:uiPriority w:val="22"/>
    <w:qFormat/>
    <w:rsid w:val="00785F98"/>
    <w:rPr>
      <w:b/>
      <w:bCs/>
    </w:rPr>
  </w:style>
  <w:style w:type="character" w:styleId="Uwydatnienie">
    <w:name w:val="Emphasis"/>
    <w:uiPriority w:val="20"/>
    <w:qFormat/>
    <w:rsid w:val="00785F98"/>
    <w:rPr>
      <w:i/>
      <w:iCs/>
    </w:rPr>
  </w:style>
  <w:style w:type="paragraph" w:customStyle="1" w:styleId="Style2">
    <w:name w:val="Style 2"/>
    <w:basedOn w:val="Normalny"/>
    <w:uiPriority w:val="99"/>
    <w:rsid w:val="002914A5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4"/>
      <w:szCs w:val="24"/>
      <w:lang w:val="en-US"/>
    </w:rPr>
  </w:style>
  <w:style w:type="paragraph" w:customStyle="1" w:styleId="Style1">
    <w:name w:val="Style 1"/>
    <w:basedOn w:val="Normalny"/>
    <w:uiPriority w:val="99"/>
    <w:rsid w:val="002914A5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2">
    <w:name w:val="Character Style 2"/>
    <w:uiPriority w:val="99"/>
    <w:rsid w:val="002914A5"/>
    <w:rPr>
      <w:sz w:val="24"/>
    </w:rPr>
  </w:style>
  <w:style w:type="character" w:customStyle="1" w:styleId="CharacterStyle1">
    <w:name w:val="Character Style 1"/>
    <w:uiPriority w:val="99"/>
    <w:rsid w:val="002914A5"/>
    <w:rPr>
      <w:sz w:val="20"/>
    </w:rPr>
  </w:style>
  <w:style w:type="paragraph" w:customStyle="1" w:styleId="Style3">
    <w:name w:val="Style 3"/>
    <w:basedOn w:val="Normalny"/>
    <w:uiPriority w:val="99"/>
    <w:rsid w:val="002914A5"/>
    <w:pPr>
      <w:widowControl w:val="0"/>
      <w:autoSpaceDE w:val="0"/>
      <w:autoSpaceDN w:val="0"/>
      <w:ind w:left="1008" w:right="72" w:hanging="360"/>
    </w:pPr>
    <w:rPr>
      <w:rFonts w:eastAsiaTheme="minorEastAsia"/>
      <w:sz w:val="24"/>
      <w:szCs w:val="24"/>
      <w:lang w:val="en-US"/>
    </w:rPr>
  </w:style>
  <w:style w:type="paragraph" w:customStyle="1" w:styleId="Style4">
    <w:name w:val="Style 4"/>
    <w:basedOn w:val="Normalny"/>
    <w:uiPriority w:val="99"/>
    <w:rsid w:val="003E452D"/>
    <w:pPr>
      <w:widowControl w:val="0"/>
      <w:autoSpaceDE w:val="0"/>
      <w:autoSpaceDN w:val="0"/>
      <w:ind w:left="648"/>
    </w:pPr>
    <w:rPr>
      <w:rFonts w:eastAsiaTheme="minorEastAsia"/>
      <w:sz w:val="24"/>
      <w:szCs w:val="24"/>
      <w:lang w:val="en-US"/>
    </w:rPr>
  </w:style>
  <w:style w:type="paragraph" w:customStyle="1" w:styleId="Style5">
    <w:name w:val="Style 5"/>
    <w:basedOn w:val="Normalny"/>
    <w:uiPriority w:val="99"/>
    <w:rsid w:val="00776730"/>
    <w:pPr>
      <w:widowControl w:val="0"/>
      <w:autoSpaceDE w:val="0"/>
      <w:autoSpaceDN w:val="0"/>
      <w:ind w:left="648" w:right="72" w:hanging="360"/>
      <w:jc w:val="both"/>
    </w:pPr>
    <w:rPr>
      <w:rFonts w:eastAsiaTheme="minorEastAsia"/>
      <w:sz w:val="23"/>
      <w:szCs w:val="23"/>
      <w:lang w:val="en-US"/>
    </w:rPr>
  </w:style>
  <w:style w:type="character" w:customStyle="1" w:styleId="CharacterStyle3">
    <w:name w:val="Character Style 3"/>
    <w:uiPriority w:val="99"/>
    <w:rsid w:val="00776730"/>
    <w:rPr>
      <w:sz w:val="23"/>
    </w:rPr>
  </w:style>
  <w:style w:type="character" w:styleId="Hipercze">
    <w:name w:val="Hyperlink"/>
    <w:basedOn w:val="Domylnaczcionkaakapitu"/>
    <w:uiPriority w:val="99"/>
    <w:unhideWhenUsed/>
    <w:rsid w:val="005C506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0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0C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EF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3EF4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03EF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03EF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03EF4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3EF4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03EF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03EF4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03EF4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customStyle="1" w:styleId="tabela">
    <w:name w:val="tabela"/>
    <w:basedOn w:val="Normalny"/>
    <w:rsid w:val="00503EF4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styleId="Bezodstpw">
    <w:name w:val="No Spacing"/>
    <w:uiPriority w:val="1"/>
    <w:qFormat/>
    <w:rsid w:val="0050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0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4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36</cp:revision>
  <cp:lastPrinted>2023-10-23T07:54:00Z</cp:lastPrinted>
  <dcterms:created xsi:type="dcterms:W3CDTF">2014-09-19T11:26:00Z</dcterms:created>
  <dcterms:modified xsi:type="dcterms:W3CDTF">2023-12-04T07:48:00Z</dcterms:modified>
</cp:coreProperties>
</file>