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D5AC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EC4BDB8" wp14:editId="1CAF12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DF0D8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703D3B46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7817DE18" w14:textId="7777777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46B02DB0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FD59339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F7DED30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4D013177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41D372C7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7E7203F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8CCF691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5A1BDECF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7A3F85A2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71F6A144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D95B301" w14:textId="027A083B" w:rsidR="00FB1A54" w:rsidRPr="005722EE" w:rsidRDefault="000C1910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0C1910">
        <w:rPr>
          <w:rFonts w:ascii="Century Gothic" w:hAnsi="Century Gothic"/>
          <w:b/>
          <w:bCs/>
          <w:iCs/>
          <w:sz w:val="22"/>
          <w:szCs w:val="22"/>
        </w:rPr>
        <w:t>„Zakup i dostawa środk</w:t>
      </w:r>
      <w:r w:rsidR="00406D87">
        <w:rPr>
          <w:rFonts w:ascii="Century Gothic" w:hAnsi="Century Gothic"/>
          <w:b/>
          <w:bCs/>
          <w:iCs/>
          <w:sz w:val="22"/>
          <w:szCs w:val="22"/>
        </w:rPr>
        <w:t>a</w:t>
      </w:r>
      <w:r w:rsidRPr="000C1910">
        <w:rPr>
          <w:rFonts w:ascii="Century Gothic" w:hAnsi="Century Gothic"/>
          <w:b/>
          <w:bCs/>
          <w:iCs/>
          <w:sz w:val="22"/>
          <w:szCs w:val="22"/>
        </w:rPr>
        <w:t xml:space="preserve"> trwał</w:t>
      </w:r>
      <w:r w:rsidR="00406D87">
        <w:rPr>
          <w:rFonts w:ascii="Century Gothic" w:hAnsi="Century Gothic"/>
          <w:b/>
          <w:bCs/>
          <w:iCs/>
          <w:sz w:val="22"/>
          <w:szCs w:val="22"/>
        </w:rPr>
        <w:t>ego</w:t>
      </w:r>
      <w:r w:rsidRPr="000C1910">
        <w:rPr>
          <w:rFonts w:ascii="Century Gothic" w:hAnsi="Century Gothic"/>
          <w:b/>
          <w:bCs/>
          <w:iCs/>
          <w:sz w:val="22"/>
          <w:szCs w:val="22"/>
        </w:rPr>
        <w:t xml:space="preserve"> - zjeżdżalni.”</w:t>
      </w:r>
    </w:p>
    <w:p w14:paraId="1300E63D" w14:textId="77777777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248D6078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5EBA98CF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3785266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0A1EF1CC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602ED14F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7F20B85C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254D9A82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2D2D351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3A5A47E3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3484A077" w14:textId="77777777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 xml:space="preserve">Nr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…………Nr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5F0CB644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05B94206" w14:textId="77777777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230C25">
        <w:rPr>
          <w:rFonts w:ascii="Century Gothic" w:hAnsi="Century Gothic" w:cstheme="minorHAnsi"/>
          <w:b/>
          <w:bCs/>
          <w:sz w:val="22"/>
          <w:szCs w:val="22"/>
        </w:rPr>
        <w:t>……………………….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2F268233" w14:textId="77777777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735DA3D5" w14:textId="77777777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6A632341" w14:textId="77777777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784C5EA2" w14:textId="77777777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24D76DE1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779F227B" w14:textId="77777777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94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33257F56" w14:textId="77777777" w:rsidTr="000C1910">
        <w:trPr>
          <w:trHeight w:val="60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CF68" w14:textId="77777777" w:rsid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  <w:p w14:paraId="66F39308" w14:textId="0330CD03" w:rsidR="000C1910" w:rsidRPr="007A6440" w:rsidRDefault="000C191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9A56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99574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77687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0EC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E9B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D984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0C1910" w:rsidRPr="007A6440" w14:paraId="6115CD93" w14:textId="77777777" w:rsidTr="000C1910">
        <w:trPr>
          <w:trHeight w:val="2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3318D" w14:textId="5D2CCD15" w:rsidR="000C1910" w:rsidRPr="007A6440" w:rsidRDefault="00406D87" w:rsidP="000C191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0BE05" w14:textId="77777777" w:rsidR="000C1910" w:rsidRPr="00F15836" w:rsidRDefault="000C1910" w:rsidP="000C1910">
            <w:pPr>
              <w:widowControl w:val="0"/>
              <w:suppressAutoHyphens/>
              <w:rPr>
                <w:rFonts w:ascii="Century Gothic" w:eastAsia="SimSun" w:hAnsi="Century Gothic" w:cs="Mangal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F15836">
              <w:rPr>
                <w:rFonts w:ascii="Century Gothic" w:eastAsia="SimSun" w:hAnsi="Century Gothic" w:cs="Mangal"/>
                <w:b/>
                <w:bCs/>
                <w:kern w:val="1"/>
                <w:sz w:val="20"/>
                <w:szCs w:val="20"/>
                <w:lang w:eastAsia="zh-CN" w:bidi="hi-IN"/>
              </w:rPr>
              <w:t>ZJEŻDŻALNIA</w:t>
            </w:r>
          </w:p>
          <w:p w14:paraId="4516B0D0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A0417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BA8BE" w14:textId="77777777" w:rsidR="000C1910" w:rsidRPr="007A6440" w:rsidRDefault="000C1910" w:rsidP="000C191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55851" w14:textId="77777777" w:rsidR="000C1910" w:rsidRPr="007A6440" w:rsidRDefault="000C1910" w:rsidP="000C191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9E65B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6FD1C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90306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C7C7CC9" w14:textId="77777777" w:rsidR="001949C9" w:rsidRPr="00207DB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6ECBF293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125DD27" w14:textId="77777777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44A1DC70" w14:textId="77777777" w:rsid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wynosi </w:t>
      </w:r>
      <w:r w:rsidR="007A6440" w:rsidRPr="00230C25">
        <w:rPr>
          <w:rFonts w:ascii="Century Gothic" w:hAnsi="Century Gothic"/>
          <w:b/>
          <w:sz w:val="22"/>
          <w:szCs w:val="22"/>
          <w:highlight w:val="yellow"/>
        </w:rPr>
        <w:t>24</w:t>
      </w:r>
      <w:r w:rsidRPr="00230C25">
        <w:rPr>
          <w:rFonts w:ascii="Century Gothic" w:hAnsi="Century Gothic"/>
          <w:b/>
          <w:sz w:val="22"/>
          <w:szCs w:val="22"/>
          <w:highlight w:val="yellow"/>
        </w:rPr>
        <w:t xml:space="preserve"> miesięcy</w:t>
      </w:r>
      <w:r w:rsidRPr="00FB1A54">
        <w:rPr>
          <w:rFonts w:ascii="Century Gothic" w:hAnsi="Century Gothic"/>
          <w:sz w:val="22"/>
          <w:szCs w:val="22"/>
        </w:rPr>
        <w:t>, licząc od dnia podpisania przez Zamawiającego protokołu zdawczo – odbiorczego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1092822B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5F98580D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7276DFE8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5578CAC8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16082C1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5290CC4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17FA33D6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74A3635E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B280A0E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0A168D23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1E312739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5EBA6F53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314DB724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0D77C0D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462CB225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3BBB1354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12E147D9" w14:textId="77777777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678E0A80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ubiegania </w:t>
      </w:r>
      <w:r w:rsidRPr="00FB1A54">
        <w:rPr>
          <w:rFonts w:ascii="Century Gothic" w:hAnsi="Century Gothic"/>
          <w:iCs/>
          <w:sz w:val="22"/>
          <w:szCs w:val="22"/>
        </w:rPr>
        <w:lastRenderedPageBreak/>
        <w:t xml:space="preserve">się o udzielenie zamówienia w niniejszym postępowaniu (jeśli nie dotyczy należy treść oświadczenia przekreślić). </w:t>
      </w:r>
    </w:p>
    <w:p w14:paraId="4F35B2F5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A1F2E67" w14:textId="77777777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7944179B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444A8E9E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B4E203B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7F3779A8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0C1910">
        <w:rPr>
          <w:rFonts w:ascii="Century Gothic" w:hAnsi="Century Gothic"/>
          <w:i/>
          <w:iCs/>
          <w:sz w:val="22"/>
          <w:szCs w:val="22"/>
        </w:rPr>
        <w:t>2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0E43168C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9E07B" w14:textId="77777777" w:rsidR="00F300CA" w:rsidRDefault="00F300CA">
      <w:r>
        <w:separator/>
      </w:r>
    </w:p>
  </w:endnote>
  <w:endnote w:type="continuationSeparator" w:id="0">
    <w:p w14:paraId="413CD77A" w14:textId="77777777" w:rsidR="00F300CA" w:rsidRDefault="00F3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5C1844CF" w14:textId="77777777" w:rsidR="00211E83" w:rsidRDefault="00375BF3">
        <w:pPr>
          <w:pStyle w:val="Stopka"/>
          <w:jc w:val="right"/>
        </w:pPr>
        <w:r>
          <w:fldChar w:fldCharType="begin"/>
        </w:r>
        <w:r w:rsidR="00C45C75">
          <w:instrText>PAGE   \* MERGEFORMAT</w:instrText>
        </w:r>
        <w:r>
          <w:fldChar w:fldCharType="separate"/>
        </w:r>
        <w:r w:rsidR="004255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14AC37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DADA7B7" w14:textId="77777777" w:rsidR="00211E83" w:rsidRPr="00D90ADD" w:rsidRDefault="00375BF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="00211E83"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4255AD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6A080852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5109" w14:textId="77777777" w:rsidR="00F300CA" w:rsidRDefault="00F300CA">
      <w:r>
        <w:separator/>
      </w:r>
    </w:p>
  </w:footnote>
  <w:footnote w:type="continuationSeparator" w:id="0">
    <w:p w14:paraId="47BEC884" w14:textId="77777777" w:rsidR="00F300CA" w:rsidRDefault="00F3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95BD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5CFD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38DB2F00" w14:textId="01A03573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D6144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FF73073" wp14:editId="36554E0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922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C1910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B08DD"/>
    <w:rsid w:val="00300F68"/>
    <w:rsid w:val="00341CF7"/>
    <w:rsid w:val="00363319"/>
    <w:rsid w:val="00375BF3"/>
    <w:rsid w:val="00384991"/>
    <w:rsid w:val="0039205D"/>
    <w:rsid w:val="003C5083"/>
    <w:rsid w:val="003D2604"/>
    <w:rsid w:val="003E37E5"/>
    <w:rsid w:val="003F3718"/>
    <w:rsid w:val="00406D87"/>
    <w:rsid w:val="004255AD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D390C"/>
    <w:rsid w:val="005E3A27"/>
    <w:rsid w:val="00615AB6"/>
    <w:rsid w:val="00621891"/>
    <w:rsid w:val="006931E1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1447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300CA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64CD233"/>
  <w15:docId w15:val="{EC086725-CDD2-4C8E-BCFB-CE423A5D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3480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2</cp:revision>
  <cp:lastPrinted>2019-07-15T06:53:00Z</cp:lastPrinted>
  <dcterms:created xsi:type="dcterms:W3CDTF">2022-05-04T08:31:00Z</dcterms:created>
  <dcterms:modified xsi:type="dcterms:W3CDTF">2022-05-04T08:31:00Z</dcterms:modified>
</cp:coreProperties>
</file>