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D5AC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EC4BDB8" wp14:editId="1CAF12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DF0D8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703D3B46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7817DE18" w14:textId="7777777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46B02DB0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FD59339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F7DED30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4D013177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41D372C7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7E7203F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8CCF691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A1BDECF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7A3F85A2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71F6A144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D95B301" w14:textId="77777777" w:rsidR="00FB1A54" w:rsidRPr="005722EE" w:rsidRDefault="000C1910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0C1910">
        <w:rPr>
          <w:rFonts w:ascii="Century Gothic" w:hAnsi="Century Gothic"/>
          <w:b/>
          <w:bCs/>
          <w:iCs/>
          <w:sz w:val="22"/>
          <w:szCs w:val="22"/>
        </w:rPr>
        <w:t>„Zakup i dostawa środków trwałych - specjalistycznej sauny fińskiej, elementów mini parku wodnego oraz zjeżdżalni.”</w:t>
      </w:r>
    </w:p>
    <w:p w14:paraId="1300E63D" w14:textId="77777777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248D6078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5EBA98CF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3785266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0A1EF1CC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602ED14F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7F20B85C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254D9A82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2D2D351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3A5A47E3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3484A077" w14:textId="77777777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5F0CB644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05B94206" w14:textId="77777777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230C25">
        <w:rPr>
          <w:rFonts w:ascii="Century Gothic" w:hAnsi="Century Gothic" w:cstheme="minorHAnsi"/>
          <w:b/>
          <w:bCs/>
          <w:sz w:val="22"/>
          <w:szCs w:val="22"/>
        </w:rPr>
        <w:t>……………………….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2F268233" w14:textId="77777777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735DA3D5" w14:textId="77777777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6A632341" w14:textId="77777777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784C5EA2" w14:textId="77777777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24D76DE1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779F227B" w14:textId="77777777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9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33257F56" w14:textId="77777777" w:rsidTr="000C1910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CF68" w14:textId="77777777" w:rsid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  <w:p w14:paraId="66F39308" w14:textId="77777777" w:rsidR="000C1910" w:rsidRPr="007A6440" w:rsidRDefault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(część)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9A56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9574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77687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0EC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E9B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D984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06714727" w14:textId="77777777" w:rsidTr="000C1910">
        <w:trPr>
          <w:trHeight w:val="2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CCAD" w14:textId="77777777" w:rsidR="00C12982" w:rsidRPr="007A6440" w:rsidRDefault="00C12982" w:rsidP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D8CB" w14:textId="77777777" w:rsidR="000C1910" w:rsidRPr="009F7AEE" w:rsidRDefault="000C1910" w:rsidP="000C1910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</w:pPr>
            <w:r w:rsidRPr="009F7AEE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SPECJALISTYCZNA SAUNA FIŃSKA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F7AEE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(element wewnętrzny sauny)</w:t>
            </w:r>
          </w:p>
          <w:p w14:paraId="0003DCAF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DF7F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CE46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3180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EA64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7EF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8489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0C1910" w:rsidRPr="007A6440" w14:paraId="604C61A2" w14:textId="77777777" w:rsidTr="000C1910">
        <w:trPr>
          <w:trHeight w:val="2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4C4E" w14:textId="77777777" w:rsidR="000C1910" w:rsidRPr="007A6440" w:rsidRDefault="000C1910" w:rsidP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1B76" w14:textId="77777777" w:rsidR="000C1910" w:rsidRPr="009F7AEE" w:rsidRDefault="000C1910" w:rsidP="000C1910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</w:pPr>
            <w:r w:rsidRPr="009F7AEE">
              <w:rPr>
                <w:rFonts w:ascii="Century Gothic" w:hAnsi="Century Gothic" w:cs="Arial"/>
                <w:b/>
                <w:bCs/>
                <w:sz w:val="20"/>
                <w:szCs w:val="20"/>
                <w:u w:val="single"/>
              </w:rPr>
              <w:t>SAUNA FIŃSKA (element zewnętrzny sauny – DREWNIANY DOMEK)</w:t>
            </w:r>
          </w:p>
          <w:p w14:paraId="64515083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8D8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557C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6AB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90C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FC8D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A18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1910" w:rsidRPr="007A6440" w14:paraId="7B6D96E8" w14:textId="77777777" w:rsidTr="000C1910">
        <w:trPr>
          <w:trHeight w:val="5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78AA" w14:textId="77777777" w:rsidR="000C1910" w:rsidRPr="007A6440" w:rsidRDefault="000C1910" w:rsidP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F26A" w14:textId="77777777" w:rsidR="000C1910" w:rsidRPr="00B446B7" w:rsidRDefault="000C1910" w:rsidP="000C1910">
            <w:pPr>
              <w:widowControl w:val="0"/>
              <w:suppressAutoHyphens/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B446B7"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u w:val="single"/>
                <w:lang w:eastAsia="zh-CN" w:bidi="hi-IN"/>
              </w:rPr>
              <w:t>Elementy Miniparku Wodnego</w:t>
            </w:r>
          </w:p>
          <w:p w14:paraId="7B77B2A2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E0CC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B3F9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2456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B8A7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3CE77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5F02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1910" w:rsidRPr="007A6440" w14:paraId="6115CD93" w14:textId="77777777" w:rsidTr="000C1910">
        <w:trPr>
          <w:trHeight w:val="2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318D" w14:textId="77777777" w:rsidR="000C1910" w:rsidRPr="007A6440" w:rsidRDefault="000C1910" w:rsidP="000C191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BE05" w14:textId="77777777" w:rsidR="000C1910" w:rsidRPr="00F15836" w:rsidRDefault="000C1910" w:rsidP="000C1910">
            <w:pPr>
              <w:widowControl w:val="0"/>
              <w:suppressAutoHyphens/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F15836">
              <w:rPr>
                <w:rFonts w:ascii="Century Gothic" w:eastAsia="SimSun" w:hAnsi="Century Gothic" w:cs="Mangal"/>
                <w:b/>
                <w:bCs/>
                <w:kern w:val="1"/>
                <w:sz w:val="20"/>
                <w:szCs w:val="20"/>
                <w:lang w:eastAsia="zh-CN" w:bidi="hi-IN"/>
              </w:rPr>
              <w:t>ZJEŻDŻALNIA</w:t>
            </w:r>
          </w:p>
          <w:p w14:paraId="4516B0D0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0417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A8BE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5851" w14:textId="77777777" w:rsidR="000C1910" w:rsidRPr="007A6440" w:rsidRDefault="000C1910" w:rsidP="000C191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E65B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6FD1C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90306" w14:textId="77777777" w:rsidR="000C1910" w:rsidRPr="007A6440" w:rsidRDefault="000C1910" w:rsidP="000C191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C7C7CC9" w14:textId="77777777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6ECBF293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125DD27" w14:textId="77777777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44A1DC70" w14:textId="77777777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 w:rsidRPr="00230C25">
        <w:rPr>
          <w:rFonts w:ascii="Century Gothic" w:hAnsi="Century Gothic"/>
          <w:b/>
          <w:sz w:val="22"/>
          <w:szCs w:val="22"/>
          <w:highlight w:val="yellow"/>
        </w:rPr>
        <w:t>24</w:t>
      </w:r>
      <w:r w:rsidRPr="00230C25">
        <w:rPr>
          <w:rFonts w:ascii="Century Gothic" w:hAnsi="Century Gothic"/>
          <w:b/>
          <w:sz w:val="22"/>
          <w:szCs w:val="22"/>
          <w:highlight w:val="yellow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1092822B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5F98580D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7276DFE8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5578CAC8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16082C1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5290CC4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17FA33D6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74A3635E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B280A0E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0A168D23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1E312739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5EBA6F53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314DB724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0D77C0D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462CB225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3BBB1354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12E147D9" w14:textId="77777777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678E0A80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F35B2F5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A1F2E67" w14:textId="77777777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7944179B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444A8E9E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B4E203B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7F3779A8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0C1910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0E43168C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E07B" w14:textId="77777777" w:rsidR="00F300CA" w:rsidRDefault="00F300CA">
      <w:r>
        <w:separator/>
      </w:r>
    </w:p>
  </w:endnote>
  <w:endnote w:type="continuationSeparator" w:id="0">
    <w:p w14:paraId="413CD77A" w14:textId="77777777" w:rsidR="00F300CA" w:rsidRDefault="00F3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5C1844CF" w14:textId="77777777" w:rsidR="00211E83" w:rsidRDefault="00375BF3">
        <w:pPr>
          <w:pStyle w:val="Stopka"/>
          <w:jc w:val="right"/>
        </w:pPr>
        <w:r>
          <w:fldChar w:fldCharType="begin"/>
        </w:r>
        <w:r w:rsidR="00C45C75">
          <w:instrText>PAGE   \* MERGEFORMAT</w:instrText>
        </w:r>
        <w:r>
          <w:fldChar w:fldCharType="separate"/>
        </w:r>
        <w:r w:rsidR="004255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14AC37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DADA7B7" w14:textId="77777777" w:rsidR="00211E83" w:rsidRPr="00D90ADD" w:rsidRDefault="00375BF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="00211E83"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4255AD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6A080852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5109" w14:textId="77777777" w:rsidR="00F300CA" w:rsidRDefault="00F300CA">
      <w:r>
        <w:separator/>
      </w:r>
    </w:p>
  </w:footnote>
  <w:footnote w:type="continuationSeparator" w:id="0">
    <w:p w14:paraId="47BEC884" w14:textId="77777777" w:rsidR="00F300CA" w:rsidRDefault="00F3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95BD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5CFD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38DB2F00" w14:textId="01A03573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D6144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FF73073" wp14:editId="36554E0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922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8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C1910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75BF3"/>
    <w:rsid w:val="00384991"/>
    <w:rsid w:val="0039205D"/>
    <w:rsid w:val="003C5083"/>
    <w:rsid w:val="003D2604"/>
    <w:rsid w:val="003E37E5"/>
    <w:rsid w:val="003F3718"/>
    <w:rsid w:val="004255AD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1447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300CA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064CD233"/>
  <w15:docId w15:val="{EC086725-CDD2-4C8E-BCFB-CE423A5D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2</cp:revision>
  <cp:lastPrinted>2019-07-15T06:53:00Z</cp:lastPrinted>
  <dcterms:created xsi:type="dcterms:W3CDTF">2022-03-28T10:09:00Z</dcterms:created>
  <dcterms:modified xsi:type="dcterms:W3CDTF">2022-03-28T10:09:00Z</dcterms:modified>
</cp:coreProperties>
</file>