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34400C69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3A37BC">
        <w:rPr>
          <w:rFonts w:ascii="Century Gothic" w:hAnsi="Century Gothic"/>
          <w:b/>
          <w:bCs/>
          <w:iCs/>
          <w:sz w:val="22"/>
          <w:szCs w:val="22"/>
        </w:rPr>
        <w:t xml:space="preserve"> sprzęt do fizjoterapii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106EE0FE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A10C44" w:rsidRPr="00A10C44">
        <w:rPr>
          <w:rFonts w:ascii="Century Gothic" w:hAnsi="Century Gothic" w:cstheme="minorHAnsi"/>
          <w:b/>
          <w:bCs/>
          <w:sz w:val="22"/>
          <w:szCs w:val="22"/>
        </w:rPr>
        <w:t>Zakup i dostawa środków trwałych – sprzęt do fizjoterapii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2DB6BB6B" w:rsidR="00C12982" w:rsidRPr="007A6440" w:rsidRDefault="005C2DC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2DCE">
              <w:rPr>
                <w:rFonts w:ascii="Century Gothic" w:hAnsi="Century Gothic" w:cs="Calibri"/>
                <w:color w:val="000000"/>
                <w:sz w:val="20"/>
                <w:szCs w:val="20"/>
              </w:rPr>
              <w:t>Aparat pola elektromagnetycznego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3C53C286" w:rsidR="00C12982" w:rsidRPr="007A6440" w:rsidRDefault="005C2DCE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5C2DCE" w:rsidRPr="007A6440" w14:paraId="2B1B010F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F0FC" w14:textId="4604770A" w:rsidR="005C2DCE" w:rsidRPr="007A6440" w:rsidRDefault="005C2DCE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BA5A" w14:textId="639B1492" w:rsidR="005C2DCE" w:rsidRDefault="005C2DCE" w:rsidP="00C1298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5C2DCE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Aparat do </w:t>
            </w:r>
            <w:proofErr w:type="spellStart"/>
            <w:r w:rsidRPr="005C2DCE">
              <w:rPr>
                <w:rFonts w:ascii="Century Gothic" w:hAnsi="Century Gothic" w:cs="Calibri"/>
                <w:color w:val="000000"/>
                <w:sz w:val="20"/>
                <w:szCs w:val="20"/>
              </w:rPr>
              <w:t>kompresoterapii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017C" w14:textId="77777777" w:rsidR="005C2DCE" w:rsidRPr="007A6440" w:rsidRDefault="005C2DC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D661" w14:textId="1654CEB5" w:rsidR="005C2DCE" w:rsidRPr="007A6440" w:rsidRDefault="005C2DCE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0309" w14:textId="3A8EE0DA" w:rsidR="005C2DCE" w:rsidRDefault="005C2DCE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21CD" w14:textId="77777777" w:rsidR="005C2DCE" w:rsidRPr="007A6440" w:rsidRDefault="005C2DC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6B6C" w14:textId="77777777" w:rsidR="005C2DCE" w:rsidRPr="007A6440" w:rsidRDefault="005C2DC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DFAF" w14:textId="77777777" w:rsidR="005C2DCE" w:rsidRPr="007A6440" w:rsidRDefault="005C2DC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62601D50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5C2DCE">
        <w:rPr>
          <w:rFonts w:ascii="Century Gothic" w:hAnsi="Century Gothic"/>
          <w:sz w:val="22"/>
          <w:szCs w:val="22"/>
        </w:rPr>
        <w:t xml:space="preserve">wynosi </w:t>
      </w:r>
      <w:r w:rsidR="005C2DCE" w:rsidRPr="005C2DCE">
        <w:rPr>
          <w:rFonts w:ascii="Century Gothic" w:hAnsi="Century Gothic"/>
          <w:b/>
          <w:sz w:val="22"/>
          <w:szCs w:val="22"/>
        </w:rPr>
        <w:t>12</w:t>
      </w:r>
      <w:r w:rsidRPr="005C2DCE">
        <w:rPr>
          <w:rFonts w:ascii="Century Gothic" w:hAnsi="Century Gothic"/>
          <w:b/>
          <w:sz w:val="22"/>
          <w:szCs w:val="22"/>
        </w:rPr>
        <w:t xml:space="preserve"> miesięcy</w:t>
      </w:r>
      <w:r w:rsidRPr="005C2DCE">
        <w:rPr>
          <w:rFonts w:ascii="Century Gothic" w:hAnsi="Century Gothic"/>
          <w:sz w:val="22"/>
          <w:szCs w:val="22"/>
        </w:rPr>
        <w:t>, licząc od dnia podpisania przez Zamawiającego protokołu zdawczo – odbiorczego</w:t>
      </w:r>
      <w:r w:rsidRPr="00FB1A54">
        <w:rPr>
          <w:rFonts w:ascii="Century Gothic" w:hAnsi="Century Gothic"/>
          <w:sz w:val="22"/>
          <w:szCs w:val="22"/>
        </w:rPr>
        <w:t xml:space="preserve">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1F7675BE" w:rsidR="00D26733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1E8FC3E8" w14:textId="77777777" w:rsidR="00293B1F" w:rsidRPr="00FB1A54" w:rsidRDefault="00293B1F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600C513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BE1676">
        <w:rPr>
          <w:rFonts w:ascii="Century Gothic" w:hAnsi="Century Gothic"/>
          <w:i/>
          <w:iCs/>
          <w:sz w:val="22"/>
          <w:szCs w:val="22"/>
        </w:rPr>
        <w:t>22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93B1F"/>
    <w:rsid w:val="002B08DD"/>
    <w:rsid w:val="00300F68"/>
    <w:rsid w:val="00341CF7"/>
    <w:rsid w:val="00363319"/>
    <w:rsid w:val="00384991"/>
    <w:rsid w:val="0039205D"/>
    <w:rsid w:val="003A37BC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C2DCE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0C44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167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433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17</cp:revision>
  <cp:lastPrinted>2019-07-15T06:53:00Z</cp:lastPrinted>
  <dcterms:created xsi:type="dcterms:W3CDTF">2020-04-08T07:10:00Z</dcterms:created>
  <dcterms:modified xsi:type="dcterms:W3CDTF">2022-01-25T06:44:00Z</dcterms:modified>
</cp:coreProperties>
</file>