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publicznego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77777777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>„Zakup i dostawa środków trwałych – kontener recepcyjno-socjalny”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46148AF6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Konto bankowe Wykonawcy: ..........................................................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>Nr faxu:  …………Nr tel.:  ………..………Adres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42E1B960" w:rsidR="00BA147F" w:rsidRPr="005722EE" w:rsidRDefault="00F76E4D" w:rsidP="005722EE">
      <w:pPr>
        <w:pStyle w:val="Z1-Zadozarzdzeniazdnia"/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Niniejszym składam</w:t>
      </w:r>
      <w:r w:rsidR="00D26733" w:rsidRPr="00FB1A54">
        <w:rPr>
          <w:rFonts w:ascii="Century Gothic" w:hAnsi="Century Gothic"/>
          <w:sz w:val="22"/>
          <w:szCs w:val="22"/>
        </w:rPr>
        <w:t xml:space="preserve"> ofertę na w</w:t>
      </w:r>
      <w:r w:rsidR="00D26733" w:rsidRPr="00FB1A54">
        <w:rPr>
          <w:rFonts w:ascii="Century Gothic" w:hAnsi="Century Gothic"/>
          <w:bCs/>
          <w:sz w:val="22"/>
          <w:szCs w:val="22"/>
        </w:rPr>
        <w:t>ykonanie zamówienia pod nazwą:</w:t>
      </w:r>
      <w:r w:rsidR="00D26733" w:rsidRPr="00FB1A5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FB1A54" w:rsidRPr="00FB1A54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5722EE" w:rsidRPr="005722EE">
        <w:rPr>
          <w:rFonts w:ascii="Century Gothic" w:hAnsi="Century Gothic" w:cstheme="minorHAnsi"/>
          <w:b/>
          <w:bCs/>
          <w:sz w:val="22"/>
          <w:szCs w:val="22"/>
        </w:rPr>
        <w:t>„Zakup i dostawa środków trwałych – kontener recepcyjno-socjalny”</w:t>
      </w:r>
      <w:r w:rsidR="005722EE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FB1A54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FB1A54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FB1A54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FB1A54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..................................................................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C12982" w:rsidRPr="007A6440" w14:paraId="49602B8C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C12982" w:rsidRPr="007A6440" w:rsidRDefault="00C12982" w:rsidP="00C1298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9DE6" w14:textId="548CD024" w:rsidR="00C12982" w:rsidRPr="007A6440" w:rsidRDefault="005722EE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K</w:t>
            </w:r>
            <w:r w:rsidRPr="005722EE">
              <w:rPr>
                <w:rFonts w:ascii="Century Gothic" w:hAnsi="Century Gothic" w:cs="Calibri"/>
                <w:color w:val="000000"/>
                <w:sz w:val="20"/>
                <w:szCs w:val="20"/>
              </w:rPr>
              <w:t>ontener recepcyjno-socjalny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225EA3E0" w:rsidR="00C12982" w:rsidRPr="007A6440" w:rsidRDefault="00C12982" w:rsidP="00C1298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C12982" w:rsidRPr="007A6440" w:rsidRDefault="00C12982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207DB1" w:rsidRPr="007A6440" w14:paraId="7A24BA2D" w14:textId="77777777" w:rsidTr="005722EE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189AC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652D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3316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E42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6DD0" w14:textId="77777777" w:rsidR="007A6440" w:rsidRPr="007A6440" w:rsidRDefault="007A6440" w:rsidP="00C129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BDB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3109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DD0A" w14:textId="77777777" w:rsidR="007A6440" w:rsidRPr="007A6440" w:rsidRDefault="007A6440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6A9DCFFB" w:rsidR="001949C9" w:rsidRPr="00207DB1" w:rsidRDefault="001949C9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3741CE9" w14:textId="77777777" w:rsidR="00D26733" w:rsidRPr="00FB1A54" w:rsidRDefault="00D26733" w:rsidP="00AB4DF8">
      <w:pPr>
        <w:suppressAutoHyphens/>
        <w:autoSpaceDE w:val="0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267B8A4E" w14:textId="0B230298" w:rsidR="00D26733" w:rsidRPr="00FB1A54" w:rsidRDefault="00D26733" w:rsidP="00AB4DF8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FB1A54">
        <w:rPr>
          <w:rFonts w:ascii="Century Gothic" w:hAnsi="Century Gothic"/>
          <w:b/>
          <w:sz w:val="22"/>
          <w:szCs w:val="22"/>
          <w:u w:val="single"/>
        </w:rPr>
        <w:t xml:space="preserve">Zobowiązuję/my się do udzielenia gwarancji jakości na dostarczone </w:t>
      </w:r>
      <w:r w:rsidR="00AB4DF8" w:rsidRPr="00FB1A54">
        <w:rPr>
          <w:rFonts w:ascii="Century Gothic" w:hAnsi="Century Gothic"/>
          <w:b/>
          <w:sz w:val="22"/>
          <w:szCs w:val="22"/>
          <w:u w:val="single"/>
        </w:rPr>
        <w:t>sprzęty</w:t>
      </w:r>
    </w:p>
    <w:p w14:paraId="6C759FBC" w14:textId="28C1ACEF" w:rsidR="00D26733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termin gwarancji wynosi </w:t>
      </w:r>
      <w:r w:rsidR="007A6440">
        <w:rPr>
          <w:rFonts w:ascii="Century Gothic" w:hAnsi="Century Gothic"/>
          <w:b/>
          <w:sz w:val="22"/>
          <w:szCs w:val="22"/>
        </w:rPr>
        <w:t>24</w:t>
      </w:r>
      <w:r w:rsidRPr="00FB1A54">
        <w:rPr>
          <w:rFonts w:ascii="Century Gothic" w:hAnsi="Century Gothic"/>
          <w:b/>
          <w:sz w:val="22"/>
          <w:szCs w:val="22"/>
        </w:rPr>
        <w:t xml:space="preserve"> miesięcy</w:t>
      </w:r>
      <w:r w:rsidRPr="00FB1A54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</w:t>
      </w:r>
      <w:r w:rsidR="00C12982">
        <w:rPr>
          <w:rFonts w:ascii="Century Gothic" w:hAnsi="Century Gothic"/>
          <w:sz w:val="22"/>
          <w:szCs w:val="22"/>
        </w:rPr>
        <w:t>.</w:t>
      </w:r>
    </w:p>
    <w:p w14:paraId="4AC9A003" w14:textId="77777777" w:rsidR="00C12982" w:rsidRPr="00FB1A54" w:rsidRDefault="00C12982" w:rsidP="005722EE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</w:p>
    <w:p w14:paraId="777DE17C" w14:textId="77777777" w:rsidR="00D26733" w:rsidRPr="00FB1A54" w:rsidRDefault="00D26733" w:rsidP="00D26733">
      <w:pPr>
        <w:suppressAutoHyphens/>
        <w:autoSpaceDE w:val="0"/>
        <w:ind w:left="644"/>
        <w:jc w:val="both"/>
        <w:rPr>
          <w:rFonts w:ascii="Century Gothic" w:hAnsi="Century Gothic"/>
          <w:b/>
          <w:i/>
          <w:sz w:val="22"/>
          <w:szCs w:val="22"/>
          <w:u w:val="single"/>
        </w:rPr>
      </w:pPr>
    </w:p>
    <w:p w14:paraId="33404B5B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</w:t>
      </w:r>
      <w:r w:rsidRPr="00FB1A54">
        <w:rPr>
          <w:rFonts w:ascii="Century Gothic" w:hAnsi="Century Gothic"/>
          <w:iCs/>
          <w:sz w:val="22"/>
          <w:szCs w:val="22"/>
        </w:rPr>
        <w:lastRenderedPageBreak/>
        <w:t xml:space="preserve">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B3AF2B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5722EE">
        <w:rPr>
          <w:rFonts w:ascii="Century Gothic" w:hAnsi="Century Gothic"/>
          <w:i/>
          <w:iCs/>
          <w:sz w:val="22"/>
          <w:szCs w:val="22"/>
        </w:rPr>
        <w:t>1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4773"/>
    <w:multiLevelType w:val="singleLevel"/>
    <w:tmpl w:val="8FDA2064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5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E4C59"/>
    <w:rsid w:val="001F2A15"/>
    <w:rsid w:val="00207DB1"/>
    <w:rsid w:val="00211E83"/>
    <w:rsid w:val="002129DD"/>
    <w:rsid w:val="00254BC8"/>
    <w:rsid w:val="00254E12"/>
    <w:rsid w:val="0026094A"/>
    <w:rsid w:val="002824BE"/>
    <w:rsid w:val="002B08DD"/>
    <w:rsid w:val="00300F68"/>
    <w:rsid w:val="00341CF7"/>
    <w:rsid w:val="00363319"/>
    <w:rsid w:val="00384991"/>
    <w:rsid w:val="0039205D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615AB6"/>
    <w:rsid w:val="00621891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F5626"/>
    <w:rsid w:val="00E02625"/>
    <w:rsid w:val="00E17CA5"/>
    <w:rsid w:val="00E40AE2"/>
    <w:rsid w:val="00E600B1"/>
    <w:rsid w:val="00E8169A"/>
    <w:rsid w:val="00ED6834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425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8</cp:revision>
  <cp:lastPrinted>2019-07-15T06:53:00Z</cp:lastPrinted>
  <dcterms:created xsi:type="dcterms:W3CDTF">2020-04-08T07:10:00Z</dcterms:created>
  <dcterms:modified xsi:type="dcterms:W3CDTF">2021-05-24T08:56:00Z</dcterms:modified>
</cp:coreProperties>
</file>