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483E71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483E71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1162E387" wp14:editId="19BF7914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483E71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483E71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3F18AB" w:rsidRPr="00483E71">
        <w:rPr>
          <w:rFonts w:ascii="Century Gothic" w:hAnsi="Century Gothic" w:cs="Times New Roman"/>
          <w:b/>
          <w:sz w:val="22"/>
          <w:szCs w:val="22"/>
        </w:rPr>
        <w:t>2c</w:t>
      </w:r>
      <w:r w:rsidR="004B625D" w:rsidRPr="00483E71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483E71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483E71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483E71">
        <w:rPr>
          <w:rFonts w:ascii="Century Gothic" w:hAnsi="Century Gothic" w:cs="Times New Roman"/>
          <w:b/>
          <w:sz w:val="22"/>
          <w:szCs w:val="22"/>
        </w:rPr>
        <w:tab/>
      </w:r>
    </w:p>
    <w:p w:rsidR="00D26733" w:rsidRPr="00483E71" w:rsidRDefault="00D26733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:rsidR="00D26733" w:rsidRPr="00483E71" w:rsidRDefault="00D26733" w:rsidP="00D26733">
      <w:pPr>
        <w:autoSpaceDE w:val="0"/>
        <w:autoSpaceDN w:val="0"/>
        <w:adjustRightInd w:val="0"/>
        <w:rPr>
          <w:rFonts w:ascii="Century Gothic" w:hAnsi="Century Gothic"/>
          <w:color w:val="000000"/>
          <w:sz w:val="22"/>
          <w:szCs w:val="22"/>
        </w:rPr>
      </w:pPr>
    </w:p>
    <w:p w:rsidR="00D26733" w:rsidRPr="00483E71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483E71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:rsidR="00D26733" w:rsidRPr="00483E71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483E71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483E71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483E71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:rsidR="00E5428D" w:rsidRPr="00483E71" w:rsidRDefault="00E5428D" w:rsidP="00E5428D">
      <w:pPr>
        <w:keepNext/>
        <w:jc w:val="center"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</w:p>
    <w:p w:rsidR="00E5428D" w:rsidRPr="00483E71" w:rsidRDefault="00E5428D" w:rsidP="00E5428D">
      <w:pPr>
        <w:rPr>
          <w:rFonts w:ascii="Century Gothic" w:hAnsi="Century Gothic"/>
          <w:sz w:val="22"/>
          <w:szCs w:val="22"/>
        </w:rPr>
      </w:pPr>
    </w:p>
    <w:p w:rsidR="00E5428D" w:rsidRPr="00483E71" w:rsidRDefault="00E5428D" w:rsidP="00E5428D">
      <w:pPr>
        <w:rPr>
          <w:rFonts w:ascii="Century Gothic" w:hAnsi="Century Gothic"/>
          <w:sz w:val="22"/>
          <w:szCs w:val="22"/>
        </w:rPr>
      </w:pPr>
    </w:p>
    <w:p w:rsidR="00E5428D" w:rsidRPr="00483E71" w:rsidRDefault="00E5428D" w:rsidP="00E5428D">
      <w:pPr>
        <w:keepNext/>
        <w:jc w:val="center"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483E71">
        <w:rPr>
          <w:rFonts w:ascii="Century Gothic" w:hAnsi="Century Gothic"/>
          <w:b/>
          <w:caps/>
          <w:smallCaps/>
          <w:sz w:val="22"/>
          <w:szCs w:val="22"/>
        </w:rPr>
        <w:t>Formularz KALKULACJI cenowEJ</w:t>
      </w:r>
    </w:p>
    <w:p w:rsidR="00E5428D" w:rsidRPr="00483E71" w:rsidRDefault="00E5428D" w:rsidP="00E5428D">
      <w:pPr>
        <w:jc w:val="center"/>
        <w:rPr>
          <w:rFonts w:ascii="Century Gothic" w:hAnsi="Century Gothic"/>
          <w:b/>
          <w:caps/>
          <w:smallCaps/>
          <w:sz w:val="22"/>
          <w:szCs w:val="22"/>
        </w:rPr>
      </w:pPr>
      <w:r w:rsidRPr="00483E71">
        <w:rPr>
          <w:rFonts w:ascii="Century Gothic" w:hAnsi="Century Gothic"/>
          <w:b/>
          <w:caps/>
          <w:smallCaps/>
          <w:sz w:val="22"/>
          <w:szCs w:val="22"/>
        </w:rPr>
        <w:t>przedmiotu zamówienia</w:t>
      </w:r>
    </w:p>
    <w:p w:rsidR="00E5428D" w:rsidRPr="00483E71" w:rsidRDefault="00E5428D" w:rsidP="00E5428D">
      <w:pPr>
        <w:tabs>
          <w:tab w:val="num" w:pos="284"/>
        </w:tabs>
        <w:ind w:right="283"/>
        <w:jc w:val="center"/>
        <w:rPr>
          <w:rFonts w:ascii="Century Gothic" w:hAnsi="Century Gothic"/>
          <w:b/>
          <w:i/>
          <w:sz w:val="22"/>
          <w:szCs w:val="22"/>
        </w:rPr>
      </w:pPr>
    </w:p>
    <w:tbl>
      <w:tblPr>
        <w:tblW w:w="1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640"/>
        <w:gridCol w:w="1722"/>
        <w:gridCol w:w="830"/>
        <w:gridCol w:w="862"/>
        <w:gridCol w:w="1660"/>
        <w:gridCol w:w="1100"/>
        <w:gridCol w:w="1740"/>
      </w:tblGrid>
      <w:tr w:rsidR="00E5428D" w:rsidRPr="00483E71" w:rsidTr="00F2562A">
        <w:trPr>
          <w:trHeight w:val="28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Cena jednostkowa</w:t>
            </w:r>
          </w:p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netto w zł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Wartość </w:t>
            </w:r>
          </w:p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netto w zł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VAT</w:t>
            </w:r>
          </w:p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(%)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Wartość </w:t>
            </w:r>
          </w:p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i/>
                <w:iCs/>
                <w:sz w:val="22"/>
                <w:szCs w:val="22"/>
                <w:lang w:eastAsia="en-US"/>
              </w:rPr>
              <w:t>brutto w zł</w:t>
            </w:r>
          </w:p>
        </w:tc>
      </w:tr>
      <w:tr w:rsidR="00E5428D" w:rsidRPr="00483E71" w:rsidTr="00F2562A">
        <w:trPr>
          <w:trHeight w:val="28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i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E5428D" w:rsidRPr="00483E71" w:rsidTr="00F2562A">
        <w:trPr>
          <w:trHeight w:val="42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Projektor multimedialny z uchwytem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483E71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5428D" w:rsidRPr="00483E71" w:rsidTr="00F2562A">
        <w:trPr>
          <w:trHeight w:val="403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Ekran projekcyjny elektryczny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right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5428D" w:rsidRPr="00483E71" w:rsidTr="00F2562A">
        <w:trPr>
          <w:trHeight w:val="28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Zestaw Głośnikowy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5428D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Cyfrowy telefon systemowy współpracujący z centralami </w:t>
            </w:r>
            <w:proofErr w:type="spellStart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Slican</w:t>
            </w:r>
            <w:proofErr w:type="spellEnd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 MAC-6400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5428D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8D" w:rsidRPr="00483E71" w:rsidRDefault="003F18AB" w:rsidP="00A5022C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Zestaw komputerowy z monitorem, oprogramowaniem systemowym Windows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5022C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2C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2C" w:rsidRPr="00483E71" w:rsidRDefault="00A5022C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Oprogramowanie biurowe typu Office</w:t>
            </w:r>
            <w:r w:rsidR="00BF3977"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 lub równoważne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22C" w:rsidRPr="00483E71" w:rsidRDefault="00A5022C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022C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22C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22C" w:rsidRPr="00483E71" w:rsidRDefault="00A5022C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22C" w:rsidRPr="00483E71" w:rsidRDefault="00A5022C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22C" w:rsidRPr="00483E71" w:rsidRDefault="00A5022C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428D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7</w:t>
            </w:r>
            <w:r w:rsidR="00E5428D"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 w:cs="Arial"/>
                <w:b/>
                <w:sz w:val="22"/>
                <w:szCs w:val="22"/>
              </w:rPr>
              <w:t>Zasilacz awaryjny do zestawu komputerowego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428D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  <w:r w:rsidR="00E5428D"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Drukarka </w:t>
            </w:r>
            <w:proofErr w:type="spellStart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Bizhub</w:t>
            </w:r>
            <w:proofErr w:type="spellEnd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 xml:space="preserve"> C227 + podajnik dokumentów DF-628 + szafka DK-514 + </w:t>
            </w:r>
            <w:proofErr w:type="spellStart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kompl</w:t>
            </w:r>
            <w:proofErr w:type="spellEnd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5428D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28D" w:rsidRPr="00483E71" w:rsidRDefault="00A5022C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9</w:t>
            </w:r>
            <w:r w:rsidR="00E5428D"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28D" w:rsidRPr="00483E71" w:rsidRDefault="003F18AB" w:rsidP="00E5428D">
            <w:pPr>
              <w:spacing w:line="256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n-US" w:eastAsia="en-US"/>
              </w:rPr>
            </w:pPr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val="en-US" w:eastAsia="en-US"/>
              </w:rPr>
              <w:t xml:space="preserve">Access Point LR 2.4 GHz, 802.11b/g/n, 300 Mbps, 28 </w:t>
            </w:r>
            <w:proofErr w:type="spellStart"/>
            <w:r w:rsidRPr="00483E71">
              <w:rPr>
                <w:rFonts w:ascii="Century Gothic" w:hAnsi="Century Gothic"/>
                <w:b/>
                <w:color w:val="000000"/>
                <w:sz w:val="22"/>
                <w:szCs w:val="22"/>
                <w:lang w:val="en-US" w:eastAsia="en-US"/>
              </w:rPr>
              <w:t>dBm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28D" w:rsidRPr="00483E71" w:rsidRDefault="003F18AB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28D" w:rsidRPr="00483E71" w:rsidRDefault="00E5428D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28D" w:rsidRPr="00483E71" w:rsidRDefault="00E5428D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</w:pPr>
            <w:r w:rsidRPr="00F2562A"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  <w:t>Stackable Managed Switch 48x1GbE 2xCombo(RJ45-10GbE/SFP+) 2xSFP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</w:pPr>
            <w:r w:rsidRPr="00F2562A"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  <w:t xml:space="preserve">Stackable Managed Switch 48x1GbE </w:t>
            </w:r>
            <w:proofErr w:type="spellStart"/>
            <w:r w:rsidRPr="00F2562A"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  <w:t>PoE</w:t>
            </w:r>
            <w:proofErr w:type="spellEnd"/>
            <w:r w:rsidRPr="00F2562A">
              <w:rPr>
                <w:rFonts w:ascii="Century Gothic" w:hAnsi="Century Gothic" w:cs="Arial"/>
                <w:b/>
                <w:sz w:val="22"/>
                <w:szCs w:val="18"/>
                <w:lang w:val="en-US"/>
              </w:rPr>
              <w:t xml:space="preserve">+(382W) 2xCombo(RJ45-10GbE/SFP+) 2xSFP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rPr>
                <w:rFonts w:ascii="Century Gothic" w:hAnsi="Century Gothic" w:cs="Arial"/>
                <w:b/>
                <w:sz w:val="22"/>
                <w:szCs w:val="18"/>
              </w:rPr>
            </w:pPr>
            <w:r w:rsidRPr="00F2562A">
              <w:rPr>
                <w:rFonts w:ascii="Century Gothic" w:hAnsi="Century Gothic" w:cs="Arial"/>
                <w:b/>
                <w:sz w:val="22"/>
                <w:szCs w:val="18"/>
              </w:rPr>
              <w:t>Panel wentylacyjny do szaf RACK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rPr>
                <w:rFonts w:ascii="Century Gothic" w:hAnsi="Century Gothic"/>
                <w:b/>
                <w:sz w:val="22"/>
                <w:szCs w:val="18"/>
              </w:rPr>
            </w:pPr>
            <w:r w:rsidRPr="00F2562A">
              <w:rPr>
                <w:rFonts w:ascii="Century Gothic" w:hAnsi="Century Gothic"/>
                <w:b/>
                <w:sz w:val="22"/>
                <w:szCs w:val="18"/>
              </w:rPr>
              <w:t>Serwer 8SFF/Xeon 3100/1P/16GB/H240/4x1Gb/500W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rPr>
                <w:rFonts w:ascii="Century Gothic" w:hAnsi="Century Gothic" w:cs="Arial"/>
                <w:b/>
                <w:sz w:val="22"/>
                <w:szCs w:val="18"/>
              </w:rPr>
            </w:pPr>
            <w:r w:rsidRPr="00F2562A">
              <w:rPr>
                <w:rFonts w:ascii="Century Gothic" w:hAnsi="Century Gothic" w:cs="Arial"/>
                <w:b/>
                <w:sz w:val="22"/>
                <w:szCs w:val="18"/>
              </w:rPr>
              <w:t xml:space="preserve">Dyski do serwera HPE 1.2TB SAS 10K SFF SC DS HDD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62A" w:rsidRPr="00483E71" w:rsidTr="00F2562A">
        <w:trPr>
          <w:trHeight w:val="3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562A" w:rsidRPr="00F2562A" w:rsidRDefault="00F2562A" w:rsidP="007F2BC9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sz w:val="22"/>
                <w:szCs w:val="18"/>
              </w:rPr>
            </w:pPr>
            <w:r w:rsidRPr="00F2562A">
              <w:rPr>
                <w:rFonts w:ascii="Century Gothic" w:hAnsi="Century Gothic" w:cs="Arial"/>
                <w:b/>
                <w:sz w:val="22"/>
                <w:szCs w:val="18"/>
              </w:rPr>
              <w:t>Pamięć do serwera 16GB 2Rx8 PC4-2666V-R Smart Kit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562A" w:rsidRPr="00483E71" w:rsidRDefault="00F2562A" w:rsidP="00E5428D">
            <w:pPr>
              <w:spacing w:line="25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62A" w:rsidRPr="00483E71" w:rsidRDefault="00F2562A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F3977" w:rsidRPr="00483E71" w:rsidTr="00F2562A">
        <w:trPr>
          <w:trHeight w:val="359"/>
        </w:trPr>
        <w:tc>
          <w:tcPr>
            <w:tcW w:w="9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77" w:rsidRPr="00483E71" w:rsidRDefault="00BF3977" w:rsidP="00BF3977">
            <w:pPr>
              <w:spacing w:line="256" w:lineRule="auto"/>
              <w:jc w:val="right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r w:rsidRPr="00483E71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Razem – cena oferty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977" w:rsidRPr="00483E71" w:rsidRDefault="00BF3977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977" w:rsidRPr="00483E71" w:rsidRDefault="00BF3977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977" w:rsidRPr="00483E71" w:rsidRDefault="00BF3977" w:rsidP="00E5428D">
            <w:pPr>
              <w:spacing w:line="256" w:lineRule="auto"/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E5428D" w:rsidRPr="00483E71" w:rsidRDefault="00E5428D" w:rsidP="00E5428D">
      <w:pPr>
        <w:tabs>
          <w:tab w:val="num" w:pos="284"/>
        </w:tabs>
        <w:ind w:right="283"/>
        <w:rPr>
          <w:rFonts w:ascii="Century Gothic" w:hAnsi="Century Gothic"/>
          <w:i/>
          <w:sz w:val="22"/>
          <w:szCs w:val="22"/>
        </w:rPr>
      </w:pPr>
    </w:p>
    <w:p w:rsidR="006A4AEE" w:rsidRPr="006A4AEE" w:rsidRDefault="006A4AEE" w:rsidP="006A4AEE">
      <w:pPr>
        <w:tabs>
          <w:tab w:val="num" w:pos="284"/>
        </w:tabs>
        <w:ind w:right="283"/>
        <w:rPr>
          <w:rFonts w:ascii="Century Gothic" w:hAnsi="Century Gothic"/>
          <w:color w:val="FF0000"/>
          <w:sz w:val="22"/>
          <w:szCs w:val="22"/>
        </w:rPr>
      </w:pPr>
      <w:r w:rsidRPr="006A4AEE">
        <w:rPr>
          <w:rFonts w:ascii="Century Gothic" w:hAnsi="Century Gothic"/>
          <w:color w:val="FF0000"/>
          <w:sz w:val="22"/>
          <w:szCs w:val="22"/>
        </w:rPr>
        <w:t>Oferowane wyposażenie jest takie same lub równoważne pod warunkiem, że spełnia wymagania pod kątem parametrów technicznych jakościowych i funkcjonalnych oraz użytkowych.</w:t>
      </w:r>
    </w:p>
    <w:p w:rsidR="00E5428D" w:rsidRPr="00483E71" w:rsidRDefault="00E5428D" w:rsidP="00E5428D">
      <w:pPr>
        <w:tabs>
          <w:tab w:val="num" w:pos="284"/>
        </w:tabs>
        <w:ind w:right="283"/>
        <w:rPr>
          <w:rFonts w:ascii="Century Gothic" w:hAnsi="Century Gothic"/>
          <w:i/>
          <w:sz w:val="22"/>
          <w:szCs w:val="22"/>
        </w:rPr>
      </w:pPr>
    </w:p>
    <w:p w:rsidR="00E5428D" w:rsidRPr="00483E71" w:rsidRDefault="00E5428D" w:rsidP="00E5428D">
      <w:pPr>
        <w:tabs>
          <w:tab w:val="num" w:pos="284"/>
        </w:tabs>
        <w:ind w:right="283"/>
        <w:rPr>
          <w:rFonts w:ascii="Century Gothic" w:hAnsi="Century Gothic"/>
          <w:i/>
          <w:sz w:val="22"/>
          <w:szCs w:val="22"/>
        </w:rPr>
      </w:pPr>
    </w:p>
    <w:p w:rsidR="00E5428D" w:rsidRPr="00483E71" w:rsidRDefault="00E5428D" w:rsidP="00E5428D">
      <w:pPr>
        <w:tabs>
          <w:tab w:val="num" w:pos="284"/>
        </w:tabs>
        <w:ind w:right="283"/>
        <w:rPr>
          <w:rFonts w:ascii="Century Gothic" w:hAnsi="Century Gothic"/>
          <w:i/>
          <w:sz w:val="22"/>
          <w:szCs w:val="22"/>
        </w:rPr>
      </w:pPr>
      <w:bookmarkStart w:id="0" w:name="_GoBack"/>
      <w:bookmarkEnd w:id="0"/>
    </w:p>
    <w:p w:rsidR="00E5428D" w:rsidRPr="00483E71" w:rsidRDefault="00E5428D" w:rsidP="00E5428D">
      <w:pPr>
        <w:tabs>
          <w:tab w:val="num" w:pos="284"/>
        </w:tabs>
        <w:ind w:right="283"/>
        <w:rPr>
          <w:rFonts w:ascii="Century Gothic" w:hAnsi="Century Gothic"/>
          <w:i/>
          <w:sz w:val="22"/>
          <w:szCs w:val="22"/>
        </w:rPr>
      </w:pPr>
    </w:p>
    <w:p w:rsidR="00E5428D" w:rsidRPr="00483E71" w:rsidRDefault="00E5428D" w:rsidP="00E5428D">
      <w:pPr>
        <w:tabs>
          <w:tab w:val="num" w:pos="284"/>
        </w:tabs>
        <w:ind w:right="283"/>
        <w:jc w:val="right"/>
        <w:rPr>
          <w:rFonts w:ascii="Century Gothic" w:hAnsi="Century Gothic"/>
          <w:i/>
          <w:sz w:val="22"/>
          <w:szCs w:val="22"/>
        </w:rPr>
      </w:pPr>
    </w:p>
    <w:p w:rsidR="00E5428D" w:rsidRPr="00483E71" w:rsidRDefault="00E5428D" w:rsidP="00E5428D">
      <w:pPr>
        <w:tabs>
          <w:tab w:val="num" w:pos="284"/>
        </w:tabs>
        <w:ind w:right="283"/>
        <w:jc w:val="right"/>
        <w:rPr>
          <w:rFonts w:ascii="Century Gothic" w:hAnsi="Century Gothic"/>
          <w:i/>
          <w:sz w:val="22"/>
          <w:szCs w:val="22"/>
        </w:rPr>
      </w:pPr>
    </w:p>
    <w:p w:rsidR="00E5428D" w:rsidRPr="00483E71" w:rsidRDefault="00E5428D" w:rsidP="00E5428D">
      <w:pPr>
        <w:tabs>
          <w:tab w:val="num" w:pos="284"/>
          <w:tab w:val="center" w:pos="10800"/>
        </w:tabs>
        <w:ind w:left="284" w:right="283" w:hanging="284"/>
        <w:rPr>
          <w:rFonts w:ascii="Century Gothic" w:hAnsi="Century Gothic"/>
          <w:sz w:val="22"/>
          <w:szCs w:val="22"/>
        </w:rPr>
      </w:pPr>
      <w:r w:rsidRPr="00483E71">
        <w:rPr>
          <w:rFonts w:ascii="Century Gothic" w:hAnsi="Century Gothic"/>
          <w:sz w:val="22"/>
          <w:szCs w:val="22"/>
        </w:rPr>
        <w:t xml:space="preserve">......................... dnia </w:t>
      </w:r>
      <w:r w:rsidR="00BE098A" w:rsidRPr="00483E71">
        <w:rPr>
          <w:rFonts w:ascii="Century Gothic" w:hAnsi="Century Gothic"/>
          <w:sz w:val="22"/>
          <w:szCs w:val="22"/>
        </w:rPr>
        <w:t>............................2019</w:t>
      </w:r>
      <w:r w:rsidRPr="00483E71">
        <w:rPr>
          <w:rFonts w:ascii="Century Gothic" w:hAnsi="Century Gothic"/>
          <w:sz w:val="22"/>
          <w:szCs w:val="22"/>
        </w:rPr>
        <w:t xml:space="preserve"> r.</w:t>
      </w:r>
      <w:r w:rsidRPr="00483E71">
        <w:rPr>
          <w:rFonts w:ascii="Century Gothic" w:hAnsi="Century Gothic"/>
          <w:sz w:val="22"/>
          <w:szCs w:val="22"/>
        </w:rPr>
        <w:tab/>
        <w:t>…………………………………………</w:t>
      </w:r>
    </w:p>
    <w:p w:rsidR="00E5428D" w:rsidRPr="00483E71" w:rsidRDefault="00E5428D" w:rsidP="00E5428D">
      <w:pPr>
        <w:tabs>
          <w:tab w:val="center" w:pos="10980"/>
        </w:tabs>
        <w:jc w:val="both"/>
        <w:rPr>
          <w:rFonts w:ascii="Century Gothic" w:hAnsi="Century Gothic"/>
          <w:sz w:val="22"/>
          <w:szCs w:val="22"/>
        </w:rPr>
      </w:pPr>
      <w:r w:rsidRPr="00483E71">
        <w:rPr>
          <w:rFonts w:ascii="Century Gothic" w:hAnsi="Century Gothic"/>
          <w:sz w:val="22"/>
          <w:szCs w:val="22"/>
        </w:rPr>
        <w:tab/>
        <w:t>podpis osoby(osób) uprawnionej(</w:t>
      </w:r>
      <w:proofErr w:type="spellStart"/>
      <w:r w:rsidRPr="00483E71">
        <w:rPr>
          <w:rFonts w:ascii="Century Gothic" w:hAnsi="Century Gothic"/>
          <w:sz w:val="22"/>
          <w:szCs w:val="22"/>
        </w:rPr>
        <w:t>ych</w:t>
      </w:r>
      <w:proofErr w:type="spellEnd"/>
      <w:r w:rsidRPr="00483E71">
        <w:rPr>
          <w:rFonts w:ascii="Century Gothic" w:hAnsi="Century Gothic"/>
          <w:sz w:val="22"/>
          <w:szCs w:val="22"/>
        </w:rPr>
        <w:t>)</w:t>
      </w:r>
    </w:p>
    <w:p w:rsidR="00E5428D" w:rsidRPr="00483E71" w:rsidRDefault="00E5428D" w:rsidP="00E5428D">
      <w:pPr>
        <w:widowControl w:val="0"/>
        <w:tabs>
          <w:tab w:val="center" w:pos="10980"/>
        </w:tabs>
        <w:jc w:val="both"/>
        <w:rPr>
          <w:rFonts w:ascii="Century Gothic" w:hAnsi="Century Gothic"/>
          <w:sz w:val="22"/>
          <w:szCs w:val="22"/>
        </w:rPr>
      </w:pPr>
      <w:r w:rsidRPr="00483E71">
        <w:rPr>
          <w:rFonts w:ascii="Century Gothic" w:hAnsi="Century Gothic"/>
          <w:sz w:val="22"/>
          <w:szCs w:val="22"/>
        </w:rPr>
        <w:tab/>
        <w:t>do reprezentowania Wykonawcy</w:t>
      </w:r>
    </w:p>
    <w:p w:rsidR="005C2B95" w:rsidRPr="00483E71" w:rsidRDefault="005C2B95" w:rsidP="00E5428D">
      <w:pPr>
        <w:autoSpaceDE w:val="0"/>
        <w:autoSpaceDN w:val="0"/>
        <w:adjustRightInd w:val="0"/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483E71" w:rsidSect="00E5428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90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43" w:rsidRDefault="00ED3B43">
      <w:r>
        <w:separator/>
      </w:r>
    </w:p>
  </w:endnote>
  <w:endnote w:type="continuationSeparator" w:id="0">
    <w:p w:rsidR="00ED3B43" w:rsidRDefault="00ED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6A4AEE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43" w:rsidRDefault="00ED3B43">
      <w:r>
        <w:separator/>
      </w:r>
    </w:p>
  </w:footnote>
  <w:footnote w:type="continuationSeparator" w:id="0">
    <w:p w:rsidR="00ED3B43" w:rsidRDefault="00ED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2537B40" wp14:editId="57AC0172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3C62"/>
    <w:rsid w:val="000657D1"/>
    <w:rsid w:val="000E671A"/>
    <w:rsid w:val="00103610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D2604"/>
    <w:rsid w:val="003E37E5"/>
    <w:rsid w:val="003F18AB"/>
    <w:rsid w:val="00434DEE"/>
    <w:rsid w:val="00451833"/>
    <w:rsid w:val="00470D86"/>
    <w:rsid w:val="00483E71"/>
    <w:rsid w:val="00490B4F"/>
    <w:rsid w:val="004B625D"/>
    <w:rsid w:val="004C43C6"/>
    <w:rsid w:val="00597225"/>
    <w:rsid w:val="005C2B95"/>
    <w:rsid w:val="005D390C"/>
    <w:rsid w:val="005E3A27"/>
    <w:rsid w:val="006931E1"/>
    <w:rsid w:val="006A4AEE"/>
    <w:rsid w:val="0070304E"/>
    <w:rsid w:val="0072080C"/>
    <w:rsid w:val="007459E0"/>
    <w:rsid w:val="00747CAE"/>
    <w:rsid w:val="0077125F"/>
    <w:rsid w:val="007A6435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32013"/>
    <w:rsid w:val="00971CE9"/>
    <w:rsid w:val="00980144"/>
    <w:rsid w:val="00993948"/>
    <w:rsid w:val="009B0661"/>
    <w:rsid w:val="009B46E2"/>
    <w:rsid w:val="009C5EDE"/>
    <w:rsid w:val="009E2297"/>
    <w:rsid w:val="009F59CC"/>
    <w:rsid w:val="00A0581B"/>
    <w:rsid w:val="00A058EA"/>
    <w:rsid w:val="00A17564"/>
    <w:rsid w:val="00A4213B"/>
    <w:rsid w:val="00A5022C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098A"/>
    <w:rsid w:val="00BE6232"/>
    <w:rsid w:val="00BF3977"/>
    <w:rsid w:val="00BF5245"/>
    <w:rsid w:val="00C45C75"/>
    <w:rsid w:val="00C65A1F"/>
    <w:rsid w:val="00CB1565"/>
    <w:rsid w:val="00CE444E"/>
    <w:rsid w:val="00CE69B7"/>
    <w:rsid w:val="00D07768"/>
    <w:rsid w:val="00D10A2F"/>
    <w:rsid w:val="00D26733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5428D"/>
    <w:rsid w:val="00E600B1"/>
    <w:rsid w:val="00E8169A"/>
    <w:rsid w:val="00ED3B43"/>
    <w:rsid w:val="00ED6834"/>
    <w:rsid w:val="00F2562A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7</cp:revision>
  <cp:lastPrinted>2017-02-10T11:32:00Z</cp:lastPrinted>
  <dcterms:created xsi:type="dcterms:W3CDTF">2019-02-27T13:28:00Z</dcterms:created>
  <dcterms:modified xsi:type="dcterms:W3CDTF">2019-03-19T11:01:00Z</dcterms:modified>
</cp:coreProperties>
</file>