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C8" w:rsidRDefault="000202C8" w:rsidP="000202C8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202C8" w:rsidRDefault="000202C8" w:rsidP="000202C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0202C8" w:rsidRDefault="000202C8" w:rsidP="000202C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202C8" w:rsidRDefault="000202C8" w:rsidP="000202C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0202C8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17365D" w:themeColor="text2" w:themeShade="BF"/>
          <w:sz w:val="28"/>
          <w:szCs w:val="28"/>
        </w:rPr>
      </w:pPr>
      <w:r>
        <w:rPr>
          <w:rFonts w:eastAsia="Calibri" w:cstheme="minorHAnsi"/>
          <w:b/>
          <w:color w:val="17365D" w:themeColor="text2" w:themeShade="BF"/>
          <w:sz w:val="28"/>
          <w:szCs w:val="28"/>
        </w:rPr>
        <w:t>ABC PRZEDSIĘBIORCZOŚCI</w:t>
      </w:r>
    </w:p>
    <w:p w:rsidR="000202C8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202C8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202C8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>
        <w:rPr>
          <w:b/>
        </w:rPr>
        <w:t xml:space="preserve">13 listopada 2017 – 23 listopada 2017 </w:t>
      </w:r>
      <w:r w:rsidRPr="001874CE">
        <w:rPr>
          <w:b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</w:p>
    <w:p w:rsidR="000202C8" w:rsidRPr="000202C8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202C8">
        <w:rPr>
          <w:rFonts w:eastAsia="Times New Roman" w:cstheme="minorHAnsi"/>
          <w:b/>
          <w:bCs/>
          <w:color w:val="FF0000"/>
          <w:lang w:eastAsia="pl-PL"/>
        </w:rPr>
        <w:t xml:space="preserve">UDZIAŁ W SZKOLENIU JEST BEZPŁATNY! </w:t>
      </w:r>
    </w:p>
    <w:p w:rsidR="000202C8" w:rsidRPr="00891476" w:rsidRDefault="000202C8" w:rsidP="000202C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739"/>
        <w:gridCol w:w="2577"/>
        <w:gridCol w:w="2409"/>
      </w:tblGrid>
      <w:tr w:rsidR="000202C8" w:rsidRPr="0088515F" w:rsidTr="000202C8">
        <w:trPr>
          <w:cantSplit/>
          <w:trHeight w:val="284"/>
        </w:trPr>
        <w:tc>
          <w:tcPr>
            <w:tcW w:w="268" w:type="pct"/>
            <w:shd w:val="clear" w:color="auto" w:fill="D9D9D9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06" w:type="pct"/>
            <w:shd w:val="clear" w:color="auto" w:fill="D9D9D9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254" w:type="pct"/>
            <w:shd w:val="clear" w:color="auto" w:fill="D9D9D9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72" w:type="pct"/>
            <w:shd w:val="clear" w:color="auto" w:fill="D9D9D9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202C8" w:rsidRPr="0088515F" w:rsidTr="000202C8">
        <w:trPr>
          <w:cantSplit/>
          <w:trHeight w:val="284"/>
        </w:trPr>
        <w:tc>
          <w:tcPr>
            <w:tcW w:w="268" w:type="pct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06" w:type="pct"/>
          </w:tcPr>
          <w:p w:rsidR="000202C8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72" w:type="pct"/>
          </w:tcPr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202C8" w:rsidRPr="0088515F" w:rsidTr="000202C8">
        <w:trPr>
          <w:cantSplit/>
          <w:trHeight w:val="284"/>
        </w:trPr>
        <w:tc>
          <w:tcPr>
            <w:tcW w:w="268" w:type="pct"/>
          </w:tcPr>
          <w:p w:rsidR="000202C8" w:rsidRPr="0088515F" w:rsidRDefault="000202C8" w:rsidP="00A551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06" w:type="pct"/>
          </w:tcPr>
          <w:p w:rsidR="000202C8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4" w:type="pct"/>
          </w:tcPr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72" w:type="pct"/>
          </w:tcPr>
          <w:p w:rsidR="000202C8" w:rsidRPr="0088515F" w:rsidRDefault="000202C8" w:rsidP="00A551B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202C8" w:rsidRPr="0088515F" w:rsidRDefault="000202C8" w:rsidP="000202C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02C8" w:rsidRPr="0088515F" w:rsidRDefault="000202C8" w:rsidP="000202C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202C8" w:rsidRPr="00156C1A" w:rsidRDefault="000202C8" w:rsidP="000202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dnia 3 listopada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6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0202C8" w:rsidRDefault="000202C8" w:rsidP="000202C8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>Przesłanie podpisanego Formularza Zgłoszeniowego jest podstawą do umieszczenia zgłoszony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ch osób na liście uczestników. </w:t>
      </w:r>
    </w:p>
    <w:p w:rsidR="000202C8" w:rsidRPr="00B9671A" w:rsidRDefault="000202C8" w:rsidP="000202C8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 xml:space="preserve">Kolejność </w:t>
      </w:r>
      <w:r>
        <w:rPr>
          <w:rFonts w:cs="Tahoma"/>
          <w:sz w:val="20"/>
          <w:szCs w:val="20"/>
        </w:rPr>
        <w:t xml:space="preserve">zgłoszeń </w:t>
      </w:r>
      <w:r w:rsidRPr="00B9671A">
        <w:rPr>
          <w:rFonts w:cs="Tahoma"/>
          <w:sz w:val="20"/>
          <w:szCs w:val="20"/>
        </w:rPr>
        <w:t xml:space="preserve"> będzie decydowała o kolejności zakwalifikowania na szkolenie. Liczba miejsc ograniczona!</w:t>
      </w:r>
    </w:p>
    <w:p w:rsidR="000202C8" w:rsidRPr="00156C1A" w:rsidRDefault="000202C8" w:rsidP="000202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0202C8" w:rsidRPr="00156C1A" w:rsidRDefault="000202C8" w:rsidP="000202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0202C8" w:rsidRPr="00156C1A" w:rsidRDefault="000202C8" w:rsidP="000202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7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103</w:t>
      </w:r>
    </w:p>
    <w:p w:rsidR="000202C8" w:rsidRPr="003913A3" w:rsidRDefault="000202C8" w:rsidP="000202C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B43C0" w:rsidRDefault="001B43C0"/>
    <w:sectPr w:rsidR="001B43C0" w:rsidSect="00174F20">
      <w:headerReference w:type="default" r:id="rId8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202C8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202C8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202C8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0202C8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5ECBC3" wp14:editId="19BBDFFE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78CD92E" wp14:editId="5174A59B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0202C8" w:rsidP="00EF7380">
    <w:pPr>
      <w:pStyle w:val="Nagwek"/>
      <w:rPr>
        <w:sz w:val="2"/>
        <w:szCs w:val="2"/>
      </w:rPr>
    </w:pPr>
  </w:p>
  <w:p w:rsidR="00F27943" w:rsidRPr="00EF7380" w:rsidRDefault="000202C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C8"/>
    <w:rsid w:val="000202C8"/>
    <w:rsid w:val="001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2C8"/>
  </w:style>
  <w:style w:type="character" w:styleId="Hipercze">
    <w:name w:val="Hyperlink"/>
    <w:basedOn w:val="Domylnaczcionkaakapitu"/>
    <w:uiPriority w:val="99"/>
    <w:unhideWhenUsed/>
    <w:rsid w:val="000202C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02C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20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2C8"/>
  </w:style>
  <w:style w:type="character" w:styleId="Hipercze">
    <w:name w:val="Hyperlink"/>
    <w:basedOn w:val="Domylnaczcionkaakapitu"/>
    <w:uiPriority w:val="99"/>
    <w:unhideWhenUsed/>
    <w:rsid w:val="000202C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02C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20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lcb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@lcb.lesz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2017-10-24T10:34:00Z</dcterms:created>
  <dcterms:modified xsi:type="dcterms:W3CDTF">2017-10-24T10:38:00Z</dcterms:modified>
</cp:coreProperties>
</file>