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9BC" w:rsidRDefault="008349BC" w:rsidP="008349BC">
      <w:pPr>
        <w:spacing w:after="0" w:line="240" w:lineRule="auto"/>
        <w:outlineLvl w:val="0"/>
        <w:rPr>
          <w:rFonts w:eastAsia="Calibri" w:cstheme="minorHAnsi"/>
          <w:b/>
          <w:sz w:val="28"/>
          <w:szCs w:val="28"/>
        </w:rPr>
      </w:pPr>
      <w:r w:rsidRPr="001874CE">
        <w:rPr>
          <w:rFonts w:eastAsia="Calibr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30D89" wp14:editId="1DCB148B">
                <wp:simplePos x="0" y="0"/>
                <wp:positionH relativeFrom="column">
                  <wp:posOffset>308714</wp:posOffset>
                </wp:positionH>
                <wp:positionV relativeFrom="paragraph">
                  <wp:posOffset>-98913</wp:posOffset>
                </wp:positionV>
                <wp:extent cx="3848735" cy="1403985"/>
                <wp:effectExtent l="0" t="0" r="18415" b="1778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7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9BC" w:rsidRPr="001874CE" w:rsidRDefault="008349BC" w:rsidP="008349BC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1874CE"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  <w:t>CENTRUM ZARZĄDZANIA ŚRODOWISKIEM</w:t>
                            </w:r>
                          </w:p>
                          <w:p w:rsidR="008349BC" w:rsidRDefault="008349BC" w:rsidP="008349BC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1874CE"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  <w:t>Agnieszka Kubicka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.3pt;margin-top:-7.8pt;width:303.0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" strokecolor="white [3212]">
                <v:textbox style="mso-fit-shape-to-text:t">
                  <w:txbxContent>
                    <w:p w:rsidR="008349BC" w:rsidRPr="001874CE" w:rsidRDefault="008349BC" w:rsidP="008349BC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</w:pPr>
                      <w:r w:rsidRPr="001874CE"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  <w:t>CENTRUM ZARZĄDZANIA ŚRODOWISKIEM</w:t>
                      </w:r>
                    </w:p>
                    <w:p w:rsidR="008349BC" w:rsidRDefault="008349BC" w:rsidP="008349BC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</w:pPr>
                      <w:r w:rsidRPr="001874CE"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  <w:t>Agnieszka Kubicka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 w:cstheme="minorHAnsi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1" allowOverlap="1" wp14:anchorId="12DFCED2" wp14:editId="2F0E1C37">
            <wp:simplePos x="0" y="0"/>
            <wp:positionH relativeFrom="margin">
              <wp:posOffset>248285</wp:posOffset>
            </wp:positionH>
            <wp:positionV relativeFrom="margin">
              <wp:posOffset>-118110</wp:posOffset>
            </wp:positionV>
            <wp:extent cx="687070" cy="74422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74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49BC" w:rsidRDefault="008349BC" w:rsidP="008349BC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</w:p>
    <w:p w:rsidR="008349BC" w:rsidRPr="008349BC" w:rsidRDefault="008349BC" w:rsidP="008349BC">
      <w:pPr>
        <w:spacing w:after="0" w:line="240" w:lineRule="auto"/>
        <w:jc w:val="center"/>
        <w:outlineLvl w:val="0"/>
        <w:rPr>
          <w:rFonts w:eastAsia="Calibri" w:cstheme="minorHAnsi"/>
          <w:b/>
          <w:color w:val="C00000"/>
          <w:sz w:val="28"/>
          <w:szCs w:val="28"/>
        </w:rPr>
      </w:pPr>
      <w:r w:rsidRPr="008349BC">
        <w:rPr>
          <w:rFonts w:eastAsia="Calibri" w:cstheme="minorHAnsi"/>
          <w:b/>
          <w:color w:val="C00000"/>
          <w:sz w:val="28"/>
          <w:szCs w:val="28"/>
        </w:rPr>
        <w:t>SPRAWOZDANIA EMISYJNE ZA 2016 r. DLA MAŁYCH PRZEDSIĘBIORCÓW</w:t>
      </w:r>
    </w:p>
    <w:p w:rsidR="008349BC" w:rsidRDefault="008349BC" w:rsidP="008349BC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F</w:t>
      </w:r>
      <w:r w:rsidRPr="00A142B8">
        <w:rPr>
          <w:rFonts w:eastAsia="Calibri" w:cstheme="minorHAnsi"/>
          <w:b/>
          <w:sz w:val="28"/>
          <w:szCs w:val="28"/>
        </w:rPr>
        <w:t>ORMULARZ ZGŁOSZENIOWY</w:t>
      </w:r>
    </w:p>
    <w:p w:rsidR="008349BC" w:rsidRDefault="008349BC" w:rsidP="008349BC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 xml:space="preserve">na szkolenie </w:t>
      </w:r>
    </w:p>
    <w:p w:rsidR="008349BC" w:rsidRDefault="008349BC" w:rsidP="008349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8349BC" w:rsidRDefault="008349BC" w:rsidP="008349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8349BC" w:rsidRPr="001874CE" w:rsidRDefault="008349BC" w:rsidP="008349B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 w:rsidRPr="001874CE">
        <w:rPr>
          <w:rFonts w:eastAsia="Times New Roman" w:cstheme="minorHAnsi"/>
          <w:bCs/>
          <w:lang w:eastAsia="pl-PL"/>
        </w:rPr>
        <w:t xml:space="preserve">Termin: </w:t>
      </w:r>
      <w:r>
        <w:rPr>
          <w:b/>
        </w:rPr>
        <w:t>20 lutego</w:t>
      </w:r>
      <w:r w:rsidR="003D5E83">
        <w:rPr>
          <w:b/>
        </w:rPr>
        <w:t xml:space="preserve"> 2017,  godz. 9.00-14</w:t>
      </w:r>
      <w:r w:rsidRPr="001874CE">
        <w:rPr>
          <w:b/>
        </w:rPr>
        <w:t xml:space="preserve">.00 </w:t>
      </w:r>
      <w:r w:rsidRPr="001874CE">
        <w:rPr>
          <w:rFonts w:eastAsia="Times New Roman" w:cstheme="minorHAnsi"/>
          <w:bCs/>
          <w:lang w:eastAsia="pl-PL"/>
        </w:rPr>
        <w:br/>
        <w:t xml:space="preserve">Koszt udziału w szkoleniu:  </w:t>
      </w:r>
      <w:r w:rsidR="003D5E83">
        <w:rPr>
          <w:rFonts w:eastAsia="Times New Roman" w:cstheme="minorHAnsi"/>
          <w:bCs/>
          <w:lang w:eastAsia="pl-PL"/>
        </w:rPr>
        <w:t>5</w:t>
      </w:r>
      <w:r w:rsidR="004435F0">
        <w:rPr>
          <w:rFonts w:eastAsia="Times New Roman" w:cstheme="minorHAnsi"/>
          <w:bCs/>
          <w:lang w:eastAsia="pl-PL"/>
        </w:rPr>
        <w:t>9 zł +23% VAT (72,57</w:t>
      </w:r>
      <w:bookmarkStart w:id="0" w:name="_GoBack"/>
      <w:bookmarkEnd w:id="0"/>
      <w:r>
        <w:rPr>
          <w:rFonts w:eastAsia="Times New Roman" w:cstheme="minorHAnsi"/>
          <w:bCs/>
          <w:lang w:eastAsia="pl-PL"/>
        </w:rPr>
        <w:t xml:space="preserve"> zł brutto)</w:t>
      </w:r>
    </w:p>
    <w:p w:rsidR="008349BC" w:rsidRDefault="008349BC" w:rsidP="008349B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/>
          <w:szCs w:val="28"/>
          <w:lang w:eastAsia="pl-PL"/>
        </w:rPr>
      </w:pPr>
    </w:p>
    <w:p w:rsidR="008349BC" w:rsidRPr="00891476" w:rsidRDefault="008349BC" w:rsidP="008349B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EC21CF">
        <w:rPr>
          <w:rFonts w:eastAsia="Times New Roman" w:cstheme="minorHAnsi"/>
          <w:bCs/>
          <w:i/>
          <w:szCs w:val="28"/>
          <w:lang w:eastAsia="pl-PL"/>
        </w:rPr>
        <w:t>Cena o</w:t>
      </w:r>
      <w:r>
        <w:rPr>
          <w:rFonts w:eastAsia="Times New Roman" w:cstheme="minorHAnsi"/>
          <w:bCs/>
          <w:i/>
          <w:szCs w:val="28"/>
          <w:lang w:eastAsia="pl-PL"/>
        </w:rPr>
        <w:t>bejmuje: udział jednej osoby w szkoleniu</w:t>
      </w:r>
      <w:r w:rsidRPr="00EC21CF">
        <w:rPr>
          <w:rFonts w:eastAsia="Times New Roman" w:cstheme="minorHAnsi"/>
          <w:bCs/>
          <w:i/>
          <w:szCs w:val="28"/>
          <w:lang w:eastAsia="pl-PL"/>
        </w:rPr>
        <w:t xml:space="preserve">, </w:t>
      </w:r>
      <w:r>
        <w:rPr>
          <w:rFonts w:eastAsia="Times New Roman" w:cstheme="minorHAnsi"/>
          <w:bCs/>
          <w:i/>
          <w:szCs w:val="28"/>
          <w:lang w:eastAsia="pl-PL"/>
        </w:rPr>
        <w:t xml:space="preserve"> materiały szkoleniowe, </w:t>
      </w:r>
      <w:r w:rsidRPr="00EC21CF">
        <w:rPr>
          <w:rFonts w:eastAsia="Times New Roman" w:cstheme="minorHAnsi"/>
          <w:bCs/>
          <w:i/>
          <w:szCs w:val="28"/>
          <w:lang w:eastAsia="pl-PL"/>
        </w:rPr>
        <w:t>przerwy kawowe</w:t>
      </w:r>
      <w:r>
        <w:rPr>
          <w:rFonts w:eastAsia="Times New Roman" w:cstheme="minorHAnsi"/>
          <w:bCs/>
          <w:i/>
          <w:szCs w:val="28"/>
          <w:lang w:eastAsia="pl-PL"/>
        </w:rPr>
        <w:t xml:space="preserve">, lunch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2427"/>
        <w:gridCol w:w="2456"/>
        <w:gridCol w:w="2456"/>
        <w:gridCol w:w="2456"/>
      </w:tblGrid>
      <w:tr w:rsidR="008349BC" w:rsidRPr="0088515F" w:rsidTr="00DC4AEC">
        <w:trPr>
          <w:cantSplit/>
          <w:trHeight w:val="284"/>
        </w:trPr>
        <w:tc>
          <w:tcPr>
            <w:tcW w:w="265" w:type="pct"/>
            <w:shd w:val="clear" w:color="auto" w:fill="D9D9D9"/>
          </w:tcPr>
          <w:p w:rsidR="008349BC" w:rsidRPr="0088515F" w:rsidRDefault="008349BC" w:rsidP="00DC4AE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173" w:type="pct"/>
            <w:shd w:val="clear" w:color="auto" w:fill="D9D9D9"/>
          </w:tcPr>
          <w:p w:rsidR="008349BC" w:rsidRPr="0088515F" w:rsidRDefault="008349BC" w:rsidP="00DC4AE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1187" w:type="pct"/>
            <w:shd w:val="clear" w:color="auto" w:fill="D9D9D9"/>
          </w:tcPr>
          <w:p w:rsidR="008349BC" w:rsidRPr="0088515F" w:rsidRDefault="008349BC" w:rsidP="00DC4AE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  <w:tc>
          <w:tcPr>
            <w:tcW w:w="1187" w:type="pct"/>
            <w:shd w:val="clear" w:color="auto" w:fill="D9D9D9"/>
          </w:tcPr>
          <w:p w:rsidR="008349BC" w:rsidRPr="0088515F" w:rsidRDefault="008349BC" w:rsidP="00DC4AE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Telefon</w:t>
            </w:r>
          </w:p>
        </w:tc>
        <w:tc>
          <w:tcPr>
            <w:tcW w:w="1187" w:type="pct"/>
            <w:shd w:val="clear" w:color="auto" w:fill="D9D9D9"/>
          </w:tcPr>
          <w:p w:rsidR="008349BC" w:rsidRPr="0088515F" w:rsidRDefault="008349BC" w:rsidP="00DC4AE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E-mail</w:t>
            </w:r>
          </w:p>
        </w:tc>
      </w:tr>
      <w:tr w:rsidR="008349BC" w:rsidRPr="0088515F" w:rsidTr="00DC4AEC">
        <w:trPr>
          <w:cantSplit/>
          <w:trHeight w:val="284"/>
        </w:trPr>
        <w:tc>
          <w:tcPr>
            <w:tcW w:w="265" w:type="pct"/>
          </w:tcPr>
          <w:p w:rsidR="008349BC" w:rsidRPr="0088515F" w:rsidRDefault="008349BC" w:rsidP="00DC4AE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8349BC" w:rsidRPr="0088515F" w:rsidRDefault="008349BC" w:rsidP="00DC4AE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8349BC" w:rsidRPr="0088515F" w:rsidRDefault="008349BC" w:rsidP="00DC4AE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8349BC" w:rsidRPr="0088515F" w:rsidRDefault="008349BC" w:rsidP="00DC4AE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8349BC" w:rsidRPr="0088515F" w:rsidRDefault="008349BC" w:rsidP="00DC4AE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8349BC" w:rsidRPr="0088515F" w:rsidTr="00DC4AEC">
        <w:trPr>
          <w:cantSplit/>
          <w:trHeight w:val="284"/>
        </w:trPr>
        <w:tc>
          <w:tcPr>
            <w:tcW w:w="265" w:type="pct"/>
          </w:tcPr>
          <w:p w:rsidR="008349BC" w:rsidRPr="0088515F" w:rsidRDefault="008349BC" w:rsidP="00DC4AE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173" w:type="pct"/>
          </w:tcPr>
          <w:p w:rsidR="008349BC" w:rsidRPr="0088515F" w:rsidRDefault="008349BC" w:rsidP="00DC4AE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8349BC" w:rsidRPr="0088515F" w:rsidRDefault="008349BC" w:rsidP="00DC4AE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8349BC" w:rsidRPr="0088515F" w:rsidRDefault="008349BC" w:rsidP="00DC4AE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8349BC" w:rsidRPr="0088515F" w:rsidRDefault="008349BC" w:rsidP="00DC4AE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8349BC" w:rsidRPr="0088515F" w:rsidRDefault="008349BC" w:rsidP="008349BC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900"/>
      </w:tblGrid>
      <w:tr w:rsidR="008349BC" w:rsidRPr="0088515F" w:rsidTr="00DC4AEC">
        <w:trPr>
          <w:cantSplit/>
          <w:trHeight w:val="349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8349BC" w:rsidRPr="0088515F" w:rsidRDefault="008349BC" w:rsidP="00DC4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8349BC" w:rsidRPr="0088515F" w:rsidTr="00DC4AEC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49BC" w:rsidRPr="0088515F" w:rsidRDefault="008349BC" w:rsidP="00DC4AE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9BC" w:rsidRPr="0088515F" w:rsidRDefault="008349BC" w:rsidP="00DC4A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8349BC" w:rsidRPr="0088515F" w:rsidTr="00DC4AEC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49BC" w:rsidRPr="0088515F" w:rsidRDefault="008349BC" w:rsidP="00DC4AEC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9BC" w:rsidRPr="0088515F" w:rsidRDefault="008349BC" w:rsidP="00DC4A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8349BC" w:rsidRPr="0088515F" w:rsidTr="00DC4AEC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49BC" w:rsidRPr="0088515F" w:rsidRDefault="008349BC" w:rsidP="00DC4AEC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9BC" w:rsidRPr="0088515F" w:rsidRDefault="008349BC" w:rsidP="00DC4A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8349BC" w:rsidRDefault="008349BC" w:rsidP="008349BC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8349BC" w:rsidRPr="001874CE" w:rsidRDefault="008349BC" w:rsidP="008349BC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Zwolnienie z podatku VAT:</w:t>
      </w:r>
    </w:p>
    <w:p w:rsidR="008349BC" w:rsidRPr="001874CE" w:rsidRDefault="008349BC" w:rsidP="008349BC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Oświadczam, że udział w szkoleniu finansowany jest</w:t>
      </w:r>
    </w:p>
    <w:p w:rsidR="008349BC" w:rsidRPr="001874CE" w:rsidRDefault="008349BC" w:rsidP="008349B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w co najmniej 70 % ze środków publicznych</w:t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TAK</w:t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ab/>
        <w:t>NIE</w:t>
      </w:r>
    </w:p>
    <w:p w:rsidR="008349BC" w:rsidRPr="001874CE" w:rsidRDefault="008349BC" w:rsidP="008349BC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Zwolnienie na podst. par.13 ust.1 pkt. 20 Rozporządzenia Ministra Finansów z 04.04.2011 w sprawie VAT</w:t>
      </w:r>
    </w:p>
    <w:p w:rsidR="008349BC" w:rsidRPr="001874CE" w:rsidRDefault="008349BC" w:rsidP="008349B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w 100 % ze środków publicznych</w:t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>
        <w:rPr>
          <w:rFonts w:eastAsia="Times New Roman" w:cstheme="minorHAnsi"/>
          <w:bCs/>
          <w:sz w:val="20"/>
          <w:szCs w:val="20"/>
          <w:lang w:val="es-ES" w:eastAsia="es-ES"/>
        </w:rPr>
        <w:tab/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TAK</w:t>
      </w: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ab/>
        <w:t>NIE</w:t>
      </w:r>
    </w:p>
    <w:p w:rsidR="008349BC" w:rsidRDefault="008349BC" w:rsidP="008349BC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1874CE">
        <w:rPr>
          <w:rFonts w:eastAsia="Times New Roman" w:cstheme="minorHAnsi"/>
          <w:bCs/>
          <w:sz w:val="20"/>
          <w:szCs w:val="20"/>
          <w:lang w:val="es-ES" w:eastAsia="es-ES"/>
        </w:rPr>
        <w:t>Zwolnienie na podst. art.43 ust. 1 pkt. 29 lit. c ustawy o VAT</w:t>
      </w:r>
    </w:p>
    <w:p w:rsidR="008349BC" w:rsidRPr="0088515F" w:rsidRDefault="008349BC" w:rsidP="008349BC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8349BC" w:rsidRPr="00156C1A" w:rsidRDefault="008349BC" w:rsidP="008349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 w:rsidRPr="00156C1A">
        <w:rPr>
          <w:rFonts w:eastAsia="Times New Roman" w:cstheme="minorHAnsi"/>
          <w:b/>
          <w:bCs/>
          <w:sz w:val="20"/>
          <w:szCs w:val="20"/>
          <w:lang w:val="es-ES" w:eastAsia="es-ES"/>
        </w:rPr>
        <w:t>do dnia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16 lutego 2017 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>r</w:t>
      </w:r>
      <w:r>
        <w:rPr>
          <w:rFonts w:eastAsia="Times New Roman" w:cstheme="minorHAnsi"/>
          <w:b/>
          <w:sz w:val="20"/>
          <w:szCs w:val="20"/>
          <w:lang w:val="es-ES" w:eastAsia="es-ES"/>
        </w:rPr>
        <w:t>.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 xml:space="preserve"> </w:t>
      </w: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9" w:history="1">
        <w:r w:rsidRPr="00156C1A">
          <w:rPr>
            <w:rStyle w:val="Hipercze"/>
            <w:rFonts w:eastAsia="Times New Roman" w:cstheme="minorHAnsi"/>
            <w:color w:val="auto"/>
            <w:sz w:val="20"/>
            <w:szCs w:val="20"/>
            <w:lang w:val="es-ES" w:eastAsia="es-ES"/>
          </w:rPr>
          <w:t>lcb@lcb.leszno.pl</w:t>
        </w:r>
      </w:hyperlink>
      <w:r w:rsidRPr="00156C1A">
        <w:rPr>
          <w:rFonts w:eastAsia="Times New Roman" w:cstheme="minorHAnsi"/>
          <w:sz w:val="20"/>
          <w:szCs w:val="20"/>
          <w:u w:val="single"/>
          <w:lang w:val="es-ES" w:eastAsia="es-ES"/>
        </w:rPr>
        <w:t xml:space="preserve"> </w:t>
      </w:r>
    </w:p>
    <w:p w:rsidR="008349BC" w:rsidRPr="00156C1A" w:rsidRDefault="008349BC" w:rsidP="008349BC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156C1A">
        <w:rPr>
          <w:rFonts w:eastAsia="Times New Roman" w:cstheme="minorHAnsi"/>
          <w:sz w:val="20"/>
          <w:szCs w:val="20"/>
          <w:lang w:val="es-ES" w:eastAsia="es-ES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8349BC" w:rsidRPr="00156C1A" w:rsidRDefault="008349BC" w:rsidP="008349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Kolejność wpływających na konto LCB wpłat będzie decydowała o kolejności zakwalifikowania na szkolenie. Liczba miejsc ograniczona!</w:t>
      </w:r>
    </w:p>
    <w:p w:rsidR="008349BC" w:rsidRPr="00156C1A" w:rsidRDefault="008349BC" w:rsidP="008349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Zastrzegamy sobie możliwość odwołania szkolenia w przypadku niewystarczającej liczby uczestników.</w:t>
      </w:r>
    </w:p>
    <w:p w:rsidR="008349BC" w:rsidRPr="00156C1A" w:rsidRDefault="008349BC" w:rsidP="008349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8349BC" w:rsidRPr="00156C1A" w:rsidRDefault="008349BC" w:rsidP="008349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W razie dodatkowych pytań, zapraszamy do kontaktu mail: </w:t>
      </w:r>
      <w:hyperlink r:id="rId10" w:history="1">
        <w:r w:rsidRPr="00156C1A">
          <w:rPr>
            <w:rStyle w:val="Hipercze"/>
            <w:rFonts w:cs="Tahoma"/>
            <w:color w:val="auto"/>
            <w:sz w:val="20"/>
            <w:szCs w:val="20"/>
            <w:bdr w:val="none" w:sz="0" w:space="0" w:color="auto" w:frame="1"/>
          </w:rPr>
          <w:t>lcb@lcb.leszno.pl</w:t>
        </w:r>
      </w:hyperlink>
      <w:r w:rsidRPr="00156C1A">
        <w:rPr>
          <w:rFonts w:cs="Tahoma"/>
          <w:sz w:val="20"/>
          <w:szCs w:val="20"/>
        </w:rPr>
        <w:t>, tel. 65 32 22 103</w:t>
      </w:r>
    </w:p>
    <w:p w:rsidR="008349BC" w:rsidRDefault="008349BC" w:rsidP="008349BC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349BC" w:rsidRPr="00B34E61" w:rsidRDefault="008349BC" w:rsidP="00834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>anie zgłaszającego na szkolenie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nastąpi po dokonaniu wpłaty na konto Leszczyńskiego Centrum Biznesu sp. z o.o.: 48 1020 4027 0000 1902 0810 7064 z dopiskiem </w:t>
      </w:r>
      <w:r>
        <w:rPr>
          <w:rStyle w:val="Pogrubienie"/>
          <w:rFonts w:ascii="Tahoma" w:hAnsi="Tahoma" w:cs="Tahoma"/>
          <w:color w:val="333333"/>
          <w:sz w:val="18"/>
          <w:szCs w:val="18"/>
          <w:bdr w:val="none" w:sz="0" w:space="0" w:color="auto" w:frame="1"/>
        </w:rPr>
        <w:t>SPRAWOZDANIA EMISYJNE   </w:t>
      </w:r>
    </w:p>
    <w:p w:rsidR="008349BC" w:rsidRDefault="008349BC" w:rsidP="00834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8349BC" w:rsidRDefault="008349BC" w:rsidP="008349BC"/>
    <w:p w:rsidR="00E102F6" w:rsidRDefault="00E102F6"/>
    <w:sectPr w:rsidR="00E102F6" w:rsidSect="00174F20">
      <w:headerReference w:type="default" r:id="rId11"/>
      <w:pgSz w:w="11906" w:h="16838"/>
      <w:pgMar w:top="121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959" w:rsidRDefault="00BB7959">
      <w:pPr>
        <w:spacing w:after="0" w:line="240" w:lineRule="auto"/>
      </w:pPr>
      <w:r>
        <w:separator/>
      </w:r>
    </w:p>
  </w:endnote>
  <w:endnote w:type="continuationSeparator" w:id="0">
    <w:p w:rsidR="00BB7959" w:rsidRDefault="00BB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959" w:rsidRDefault="00BB7959">
      <w:pPr>
        <w:spacing w:after="0" w:line="240" w:lineRule="auto"/>
      </w:pPr>
      <w:r>
        <w:separator/>
      </w:r>
    </w:p>
  </w:footnote>
  <w:footnote w:type="continuationSeparator" w:id="0">
    <w:p w:rsidR="00BB7959" w:rsidRDefault="00BB7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0314"/>
    </w:tblGrid>
    <w:tr w:rsidR="00F27943" w:rsidTr="00174F20">
      <w:tc>
        <w:tcPr>
          <w:tcW w:w="10314" w:type="dxa"/>
        </w:tcPr>
        <w:p w:rsidR="00F27943" w:rsidRPr="00187D3C" w:rsidRDefault="00095F1B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095F1B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174F20" w:rsidRDefault="00095F1B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– 1</w:t>
          </w:r>
        </w:p>
        <w:p w:rsidR="00F27943" w:rsidRPr="00174F20" w:rsidRDefault="00095F1B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99C508E" wp14:editId="6CCB11BA">
                    <wp:simplePos x="0" y="0"/>
                    <wp:positionH relativeFrom="column">
                      <wp:posOffset>55038</wp:posOffset>
                    </wp:positionH>
                    <wp:positionV relativeFrom="paragraph">
                      <wp:posOffset>42752</wp:posOffset>
                    </wp:positionV>
                    <wp:extent cx="6613451" cy="0"/>
                    <wp:effectExtent l="0" t="0" r="1651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134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3.35pt" to="525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WmKQIAADsEAAAOAAAAZHJzL2Uyb0RvYy54bWysU82O0zAQviPxDpbvbX42LW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"/>
                </w:pict>
              </mc:Fallback>
            </mc:AlternateContent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45740AF9" wp14:editId="0FD5DCC9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27943" w:rsidRDefault="00BB7959" w:rsidP="00EF7380">
    <w:pPr>
      <w:pStyle w:val="Nagwek"/>
      <w:rPr>
        <w:sz w:val="2"/>
        <w:szCs w:val="2"/>
      </w:rPr>
    </w:pPr>
  </w:p>
  <w:p w:rsidR="00F27943" w:rsidRPr="00EF7380" w:rsidRDefault="00BB7959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77F2"/>
    <w:multiLevelType w:val="hybridMultilevel"/>
    <w:tmpl w:val="E6722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BC"/>
    <w:rsid w:val="00095F1B"/>
    <w:rsid w:val="003D5E83"/>
    <w:rsid w:val="004435F0"/>
    <w:rsid w:val="008349BC"/>
    <w:rsid w:val="00BB7959"/>
    <w:rsid w:val="00E1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9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4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49BC"/>
  </w:style>
  <w:style w:type="character" w:styleId="Hipercze">
    <w:name w:val="Hyperlink"/>
    <w:basedOn w:val="Domylnaczcionkaakapitu"/>
    <w:uiPriority w:val="99"/>
    <w:unhideWhenUsed/>
    <w:rsid w:val="008349B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349B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349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9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4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49BC"/>
  </w:style>
  <w:style w:type="character" w:styleId="Hipercze">
    <w:name w:val="Hyperlink"/>
    <w:basedOn w:val="Domylnaczcionkaakapitu"/>
    <w:uiPriority w:val="99"/>
    <w:unhideWhenUsed/>
    <w:rsid w:val="008349B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349B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3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cb@lcb.leszn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cb@lcb.lesz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2</cp:revision>
  <dcterms:created xsi:type="dcterms:W3CDTF">2017-02-08T10:02:00Z</dcterms:created>
  <dcterms:modified xsi:type="dcterms:W3CDTF">2017-02-08T12:47:00Z</dcterms:modified>
</cp:coreProperties>
</file>