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CE" w:rsidRDefault="00174F20" w:rsidP="001874CE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  <w:r w:rsidRPr="001874CE">
        <w:rPr>
          <w:rFonts w:eastAsia="Calibr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AF323" wp14:editId="0D9E524C">
                <wp:simplePos x="0" y="0"/>
                <wp:positionH relativeFrom="column">
                  <wp:posOffset>308714</wp:posOffset>
                </wp:positionH>
                <wp:positionV relativeFrom="paragraph">
                  <wp:posOffset>-98913</wp:posOffset>
                </wp:positionV>
                <wp:extent cx="3848735" cy="1403985"/>
                <wp:effectExtent l="0" t="0" r="18415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4CE" w:rsidRPr="001874CE" w:rsidRDefault="001874CE" w:rsidP="00174F20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1874CE"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  <w:t>CENTRUM ZARZĄDZANIA ŚRODOWISKIEM</w:t>
                            </w:r>
                          </w:p>
                          <w:p w:rsidR="001874CE" w:rsidRDefault="001874CE" w:rsidP="00174F20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1874CE"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  <w:t>Agnieszka Kubicka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3pt;margin-top:-7.8pt;width:303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" strokecolor="white [3212]">
                <v:textbox style="mso-fit-shape-to-text:t">
                  <w:txbxContent>
                    <w:p w:rsidR="001874CE" w:rsidRPr="001874CE" w:rsidRDefault="001874CE" w:rsidP="00174F20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  <w:r w:rsidRPr="001874CE"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  <w:t>CENTRUM ZARZĄDZANIA ŚRODOWISKIEM</w:t>
                      </w:r>
                    </w:p>
                    <w:p w:rsidR="001874CE" w:rsidRDefault="001874CE" w:rsidP="00174F20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  <w:r w:rsidRPr="001874CE"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  <w:t>Agnieszka Kubicka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theme="minorHAnsi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55BBF181" wp14:editId="262CD242">
            <wp:simplePos x="0" y="0"/>
            <wp:positionH relativeFrom="margin">
              <wp:posOffset>248285</wp:posOffset>
            </wp:positionH>
            <wp:positionV relativeFrom="margin">
              <wp:posOffset>-118110</wp:posOffset>
            </wp:positionV>
            <wp:extent cx="687070" cy="7442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4F20" w:rsidRDefault="00174F20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174F20" w:rsidRDefault="00174F20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1874CE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1874CE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1874CE" w:rsidRPr="00EB2B36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1874CE">
        <w:rPr>
          <w:rFonts w:eastAsia="Calibri" w:cstheme="minorHAnsi"/>
          <w:b/>
          <w:color w:val="C00000"/>
          <w:sz w:val="28"/>
          <w:szCs w:val="28"/>
        </w:rPr>
        <w:t>NAJNOWSZE ZMIANY W PRZEPISACH OCHRONY ŚRODOWISKA OD 1 STYCZNIA 2017 r.</w:t>
      </w:r>
    </w:p>
    <w:p w:rsid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174F20" w:rsidRDefault="00174F20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1874CE" w:rsidRP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 w:rsidRPr="001874CE">
        <w:rPr>
          <w:b/>
        </w:rPr>
        <w:t xml:space="preserve">20 stycznia </w:t>
      </w:r>
      <w:r w:rsidRPr="001874CE">
        <w:rPr>
          <w:b/>
        </w:rPr>
        <w:t xml:space="preserve">2017,  godz. 10.00-15.00 </w:t>
      </w:r>
      <w:r w:rsidRPr="001874CE">
        <w:rPr>
          <w:rFonts w:eastAsia="Times New Roman" w:cstheme="minorHAnsi"/>
          <w:bCs/>
          <w:lang w:eastAsia="pl-PL"/>
        </w:rPr>
        <w:br/>
        <w:t xml:space="preserve">Koszt udziału w szkoleniu:  </w:t>
      </w:r>
      <w:r>
        <w:rPr>
          <w:rFonts w:eastAsia="Times New Roman" w:cstheme="minorHAnsi"/>
          <w:bCs/>
          <w:lang w:eastAsia="pl-PL"/>
        </w:rPr>
        <w:t>449 zł +23% VAT (552,27 zł brutto)</w:t>
      </w:r>
    </w:p>
    <w:p w:rsid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1874CE" w:rsidRPr="00891476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materiały szkoleniowe, </w:t>
      </w:r>
      <w:r w:rsidRPr="00EC21CF">
        <w:rPr>
          <w:rFonts w:eastAsia="Times New Roman" w:cstheme="minorHAnsi"/>
          <w:bCs/>
          <w:i/>
          <w:szCs w:val="28"/>
          <w:lang w:eastAsia="pl-PL"/>
        </w:rPr>
        <w:t>przerwy kawowe</w:t>
      </w:r>
      <w:r>
        <w:rPr>
          <w:rFonts w:eastAsia="Times New Roman" w:cstheme="minorHAnsi"/>
          <w:bCs/>
          <w:i/>
          <w:szCs w:val="28"/>
          <w:lang w:eastAsia="pl-PL"/>
        </w:rPr>
        <w:t xml:space="preserve">, lunch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1874CE" w:rsidRPr="0088515F" w:rsidTr="00150AEE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1874CE" w:rsidRPr="0088515F" w:rsidTr="00150AEE">
        <w:trPr>
          <w:cantSplit/>
          <w:trHeight w:val="284"/>
        </w:trPr>
        <w:tc>
          <w:tcPr>
            <w:tcW w:w="265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874CE" w:rsidRPr="0088515F" w:rsidTr="00150AEE">
        <w:trPr>
          <w:cantSplit/>
          <w:trHeight w:val="284"/>
        </w:trPr>
        <w:tc>
          <w:tcPr>
            <w:tcW w:w="265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1874CE" w:rsidRPr="0088515F" w:rsidRDefault="001874CE" w:rsidP="001874CE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1874CE" w:rsidRPr="0088515F" w:rsidTr="00174F20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1874CE" w:rsidRPr="0088515F" w:rsidTr="00174F20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174F2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174F2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z podatku VAT:</w:t>
      </w: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Oświadczam, że udział w szkoleniu finansowany jest</w:t>
      </w:r>
    </w:p>
    <w:p w:rsidR="001874CE" w:rsidRPr="001874CE" w:rsidRDefault="001874CE" w:rsidP="0018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w co najmniej 70 % ze środków publicznych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TAK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  <w:t>NIE</w:t>
      </w: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na podst. par.13 ust.1 pkt. 20 Rozporządzenia Ministra Finansów z 04.04.2011 w sprawie VAT</w:t>
      </w:r>
    </w:p>
    <w:p w:rsidR="001874CE" w:rsidRPr="001874CE" w:rsidRDefault="001874CE" w:rsidP="0018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w 100 % ze środków publicznych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TAK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  <w:t>NIE</w:t>
      </w:r>
    </w:p>
    <w:p w:rsid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na podst. art.43 ust. 1 pkt. 29 lit. c ustawy o VAT</w:t>
      </w:r>
    </w:p>
    <w:p w:rsidR="001874CE" w:rsidRPr="0088515F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>13 stycznia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>2017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9" w:history="1">
        <w:r w:rsidRPr="00156C1A">
          <w:rPr>
            <w:rStyle w:val="Hipercze"/>
            <w:rFonts w:eastAsia="Times New Roman" w:cstheme="minorHAnsi"/>
            <w:color w:val="auto"/>
            <w:sz w:val="20"/>
            <w:szCs w:val="20"/>
            <w:lang w:val="es-ES" w:eastAsia="es-ES"/>
          </w:rPr>
          <w:t>lcb@lcb.leszno.pl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10" w:history="1">
        <w:r w:rsidRPr="00156C1A">
          <w:rPr>
            <w:rStyle w:val="Hipercze"/>
            <w:rFonts w:cs="Tahoma"/>
            <w:color w:val="auto"/>
            <w:sz w:val="20"/>
            <w:szCs w:val="20"/>
            <w:bdr w:val="none" w:sz="0" w:space="0" w:color="auto" w:frame="1"/>
          </w:rPr>
          <w:t>lcb@lcb.leszno.pl</w:t>
        </w:r>
      </w:hyperlink>
      <w:r w:rsidRPr="00156C1A">
        <w:rPr>
          <w:rFonts w:cs="Tahoma"/>
          <w:sz w:val="20"/>
          <w:szCs w:val="20"/>
        </w:rPr>
        <w:t>, tel. 65 32 22 103</w:t>
      </w:r>
    </w:p>
    <w:p w:rsidR="001874CE" w:rsidRDefault="001874CE" w:rsidP="001874CE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874CE" w:rsidRPr="00B34E61" w:rsidRDefault="001874CE" w:rsidP="0018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 w:rsidR="00174F20">
        <w:rPr>
          <w:rFonts w:eastAsia="Times New Roman" w:cstheme="minorHAnsi"/>
          <w:b/>
          <w:sz w:val="20"/>
          <w:szCs w:val="20"/>
          <w:lang w:eastAsia="pl-PL"/>
        </w:rPr>
        <w:t>anie zgłaszającego na szkolenie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 xml:space="preserve">OCHRONA ŚRODOWISKA </w:t>
      </w:r>
      <w:r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> </w:t>
      </w:r>
    </w:p>
    <w:p w:rsidR="001874CE" w:rsidRDefault="001874CE" w:rsidP="0018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895431" w:rsidRDefault="00895431">
      <w:bookmarkStart w:id="0" w:name="_GoBack"/>
      <w:bookmarkEnd w:id="0"/>
    </w:p>
    <w:sectPr w:rsidR="00895431" w:rsidSect="00174F20">
      <w:headerReference w:type="default" r:id="rId11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175" w:rsidRDefault="00FB4175" w:rsidP="00174F20">
      <w:pPr>
        <w:spacing w:after="0" w:line="240" w:lineRule="auto"/>
      </w:pPr>
      <w:r>
        <w:separator/>
      </w:r>
    </w:p>
  </w:endnote>
  <w:endnote w:type="continuationSeparator" w:id="0">
    <w:p w:rsidR="00FB4175" w:rsidRDefault="00FB4175" w:rsidP="0017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175" w:rsidRDefault="00FB4175" w:rsidP="00174F20">
      <w:pPr>
        <w:spacing w:after="0" w:line="240" w:lineRule="auto"/>
      </w:pPr>
      <w:r>
        <w:separator/>
      </w:r>
    </w:p>
  </w:footnote>
  <w:footnote w:type="continuationSeparator" w:id="0">
    <w:p w:rsidR="00FB4175" w:rsidRDefault="00FB4175" w:rsidP="0017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FB4175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FB4175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FB4175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</w:t>
          </w:r>
          <w:r w:rsidR="00174F20">
            <w:rPr>
              <w:rFonts w:ascii="Calibri" w:eastAsia="Arial Unicode MS" w:hAnsi="Calibri"/>
            </w:rPr>
            <w:t>–</w:t>
          </w:r>
          <w:r>
            <w:rPr>
              <w:rFonts w:ascii="Calibri" w:eastAsia="Arial Unicode MS" w:hAnsi="Calibri"/>
            </w:rPr>
            <w:t xml:space="preserve"> 1</w:t>
          </w:r>
        </w:p>
        <w:p w:rsidR="00F27943" w:rsidRPr="00174F20" w:rsidRDefault="00174F20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C2B76" wp14:editId="6B2C1186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 w:rsidR="00FB4175"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4D2352C6" wp14:editId="5F2B619A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FB4175" w:rsidP="00EF7380">
    <w:pPr>
      <w:pStyle w:val="Nagwek"/>
      <w:rPr>
        <w:sz w:val="2"/>
        <w:szCs w:val="2"/>
      </w:rPr>
    </w:pPr>
  </w:p>
  <w:p w:rsidR="00F27943" w:rsidRPr="00EF7380" w:rsidRDefault="00FB4175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A70B5"/>
    <w:multiLevelType w:val="hybridMultilevel"/>
    <w:tmpl w:val="1D3AB7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CE"/>
    <w:rsid w:val="00174F20"/>
    <w:rsid w:val="001874CE"/>
    <w:rsid w:val="00895431"/>
    <w:rsid w:val="00FB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cb@lcb.lesz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2017-01-03T11:10:00Z</dcterms:created>
  <dcterms:modified xsi:type="dcterms:W3CDTF">2017-01-03T11:26:00Z</dcterms:modified>
</cp:coreProperties>
</file>