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33" w:rsidRDefault="009C0333" w:rsidP="009C0333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9C0333" w:rsidRPr="00C5036A" w:rsidRDefault="009C0333" w:rsidP="009C0333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KOŁO MŁODYCH PROGRAMISTÓW </w:t>
      </w:r>
      <w:r w:rsidRPr="00C5036A">
        <w:rPr>
          <w:rFonts w:eastAsia="Calibri" w:cstheme="minorHAnsi"/>
          <w:b/>
          <w:color w:val="C00000"/>
          <w:sz w:val="28"/>
          <w:szCs w:val="28"/>
        </w:rPr>
        <w:t xml:space="preserve"> </w:t>
      </w:r>
    </w:p>
    <w:p w:rsidR="009C0333" w:rsidRPr="00370C10" w:rsidRDefault="009C0333" w:rsidP="009C0333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GRUPA POCZĄTKUJĄCA (SCRATCH)</w:t>
      </w:r>
    </w:p>
    <w:p w:rsidR="009C0333" w:rsidRDefault="009C0333" w:rsidP="009C0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Semestr I - 10 spotkań po 2 h lekcyjne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br/>
        <w:t xml:space="preserve">Zajęcia obywają się w środy  w godz.  18:00 – 19.30 </w:t>
      </w:r>
    </w:p>
    <w:p w:rsidR="009C0333" w:rsidRDefault="009C0333" w:rsidP="009C0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w Leszczyńskim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9C0333" w:rsidRPr="00891476" w:rsidRDefault="009C0333" w:rsidP="009C033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>Koszt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30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trzysta złotych), z Kartą Dużej Rodziny 10% rabatu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849"/>
        <w:gridCol w:w="1843"/>
        <w:gridCol w:w="1274"/>
        <w:gridCol w:w="1415"/>
        <w:gridCol w:w="2552"/>
      </w:tblGrid>
      <w:tr w:rsidR="009C0333" w:rsidRPr="0088515F" w:rsidTr="00FD4182">
        <w:trPr>
          <w:cantSplit/>
          <w:trHeight w:val="285"/>
        </w:trPr>
        <w:tc>
          <w:tcPr>
            <w:tcW w:w="260" w:type="pct"/>
            <w:vMerge w:val="restart"/>
            <w:shd w:val="clear" w:color="auto" w:fill="D9D9D9"/>
          </w:tcPr>
          <w:p w:rsidR="009C0333" w:rsidRPr="0088515F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81" w:type="pct"/>
            <w:vMerge w:val="restart"/>
            <w:shd w:val="clear" w:color="auto" w:fill="D9D9D9"/>
          </w:tcPr>
          <w:p w:rsidR="009C0333" w:rsidRPr="0088515F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978" w:type="pct"/>
            <w:vMerge w:val="restart"/>
            <w:shd w:val="clear" w:color="auto" w:fill="D9D9D9"/>
          </w:tcPr>
          <w:p w:rsidR="009C0333" w:rsidRPr="0088515F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676" w:type="pct"/>
            <w:vMerge w:val="restart"/>
            <w:shd w:val="clear" w:color="auto" w:fill="D9D9D9"/>
          </w:tcPr>
          <w:p w:rsidR="009C0333" w:rsidRPr="0088515F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2105" w:type="pct"/>
            <w:gridSpan w:val="2"/>
            <w:shd w:val="clear" w:color="auto" w:fill="D9D9D9"/>
          </w:tcPr>
          <w:p w:rsidR="009C0333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Kontakt</w:t>
            </w:r>
          </w:p>
        </w:tc>
      </w:tr>
      <w:tr w:rsidR="009C0333" w:rsidRPr="0088515F" w:rsidTr="00FD4182">
        <w:trPr>
          <w:cantSplit/>
          <w:trHeight w:val="286"/>
        </w:trPr>
        <w:tc>
          <w:tcPr>
            <w:tcW w:w="260" w:type="pct"/>
            <w:vMerge/>
            <w:shd w:val="clear" w:color="auto" w:fill="D9D9D9"/>
          </w:tcPr>
          <w:p w:rsidR="009C0333" w:rsidRPr="0088515F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D9D9D9"/>
          </w:tcPr>
          <w:p w:rsidR="009C0333" w:rsidRPr="0088515F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</w:tcPr>
          <w:p w:rsidR="009C0333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/>
          </w:tcPr>
          <w:p w:rsidR="009C0333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D9D9D9"/>
          </w:tcPr>
          <w:p w:rsidR="009C0333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 </w:t>
            </w:r>
          </w:p>
        </w:tc>
        <w:tc>
          <w:tcPr>
            <w:tcW w:w="1354" w:type="pct"/>
            <w:shd w:val="clear" w:color="auto" w:fill="D9D9D9"/>
          </w:tcPr>
          <w:p w:rsidR="009C0333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Mail  </w:t>
            </w:r>
          </w:p>
        </w:tc>
      </w:tr>
      <w:tr w:rsidR="009C0333" w:rsidRPr="0088515F" w:rsidTr="00FD4182">
        <w:trPr>
          <w:cantSplit/>
          <w:trHeight w:val="284"/>
        </w:trPr>
        <w:tc>
          <w:tcPr>
            <w:tcW w:w="260" w:type="pct"/>
          </w:tcPr>
          <w:p w:rsidR="009C0333" w:rsidRPr="0088515F" w:rsidRDefault="009C0333" w:rsidP="00FD4182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9C0333" w:rsidRDefault="009C0333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9C0333" w:rsidRPr="0088515F" w:rsidRDefault="009C0333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9C0333" w:rsidRPr="0088515F" w:rsidRDefault="009C0333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9C0333" w:rsidRPr="0088515F" w:rsidRDefault="009C0333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9C0333" w:rsidRPr="0088515F" w:rsidRDefault="009C0333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9C0333" w:rsidRPr="0088515F" w:rsidRDefault="009C0333" w:rsidP="00FD4182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9C0333" w:rsidRPr="0088515F" w:rsidRDefault="009C0333" w:rsidP="009C0333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9C0333" w:rsidRPr="0088515F" w:rsidTr="00FD4182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C0333" w:rsidRPr="0088515F" w:rsidRDefault="009C0333" w:rsidP="00FD4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9C0333" w:rsidRPr="0088515F" w:rsidTr="00FD4182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333" w:rsidRPr="0088515F" w:rsidRDefault="009C0333" w:rsidP="00FD4182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3" w:rsidRPr="0088515F" w:rsidRDefault="009C0333" w:rsidP="00FD41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9C0333" w:rsidRPr="0088515F" w:rsidTr="00FD4182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333" w:rsidRPr="0088515F" w:rsidRDefault="009C0333" w:rsidP="00FD4182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3" w:rsidRPr="0088515F" w:rsidRDefault="009C0333" w:rsidP="00FD41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9C0333" w:rsidRPr="0088515F" w:rsidRDefault="009C0333" w:rsidP="009C0333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9C0333" w:rsidRPr="00370C10" w:rsidRDefault="009C0333" w:rsidP="009C03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>
        <w:rPr>
          <w:rFonts w:eastAsia="Times New Roman" w:cstheme="minorHAnsi"/>
          <w:sz w:val="20"/>
          <w:szCs w:val="20"/>
          <w:lang w:val="es-ES" w:eastAsia="es-ES"/>
        </w:rPr>
        <w:t>do dnia 30 wrzesnia 2016</w:t>
      </w:r>
    </w:p>
    <w:p w:rsidR="009C0333" w:rsidRPr="00370C10" w:rsidRDefault="009C0333" w:rsidP="009C03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9C0333" w:rsidRPr="00370C10" w:rsidRDefault="009C0333" w:rsidP="009C03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9C0333" w:rsidRPr="00B00974" w:rsidRDefault="009C0333" w:rsidP="009C0333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r>
        <w:rPr>
          <w:sz w:val="20"/>
          <w:szCs w:val="20"/>
        </w:rPr>
        <w:t>egamy</w:t>
      </w:r>
      <w:proofErr w:type="spellEnd"/>
      <w:r>
        <w:rPr>
          <w:sz w:val="20"/>
          <w:szCs w:val="20"/>
        </w:rPr>
        <w:t xml:space="preserve"> sobie możliwość rezygnacji z organizacji koła </w:t>
      </w:r>
      <w:r w:rsidRPr="002454E0">
        <w:rPr>
          <w:sz w:val="20"/>
          <w:szCs w:val="20"/>
        </w:rPr>
        <w:t>w przypadku niewystarczającej liczby uczestników.</w:t>
      </w:r>
      <w:r w:rsidRPr="00B009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9C0333" w:rsidRPr="00B00974" w:rsidRDefault="009C0333" w:rsidP="009C0333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>Zakwalifikow</w:t>
      </w:r>
      <w:r>
        <w:rPr>
          <w:sz w:val="20"/>
          <w:szCs w:val="20"/>
        </w:rPr>
        <w:t xml:space="preserve">anie uczestnika </w:t>
      </w:r>
      <w:r w:rsidRPr="00B00974">
        <w:rPr>
          <w:sz w:val="20"/>
          <w:szCs w:val="20"/>
        </w:rPr>
        <w:t>nastąpi po dokonaniu wpłaty na konto Leszczyńskiego Centrum Biznesu sp. z o.o.: 48 1020 4027 0000 1902 0810 7064 z dopiskiem</w:t>
      </w:r>
      <w:r>
        <w:rPr>
          <w:sz w:val="20"/>
          <w:szCs w:val="20"/>
        </w:rPr>
        <w:t xml:space="preserve">  - IMIĘ I NAZWISKO UCZESTNIKA  - </w:t>
      </w:r>
      <w:r w:rsidRPr="00B00974">
        <w:rPr>
          <w:sz w:val="20"/>
          <w:szCs w:val="20"/>
        </w:rPr>
        <w:t>PRORAMIŚCI1</w:t>
      </w:r>
      <w:r w:rsidRPr="00B00974">
        <w:t xml:space="preserve"> </w:t>
      </w:r>
    </w:p>
    <w:p w:rsidR="009C0333" w:rsidRDefault="009C0333" w:rsidP="009C0333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 xml:space="preserve">Kolejność wpływających na konto LCB wpłat będzie decydowała o kolejności zakwalifikowania do udziału w Kole Młodych Programistów.  Liczba miejsc </w:t>
      </w:r>
      <w:r>
        <w:rPr>
          <w:sz w:val="20"/>
          <w:szCs w:val="20"/>
        </w:rPr>
        <w:t xml:space="preserve">jest ograniczona. </w:t>
      </w:r>
    </w:p>
    <w:p w:rsidR="009C0333" w:rsidRDefault="009C0333" w:rsidP="009C0333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Pr="00B00974">
        <w:rPr>
          <w:sz w:val="20"/>
          <w:szCs w:val="20"/>
        </w:rPr>
        <w:t>zgodę na przetwarzanie moich danych osobowych oraz danych osobowych mojego dziecka oraz jego  wizerunku w związku z udziałem w zajęciach Koła Młodych Programistów,  organizowanego. w Inkubatorze Przedsiębiorczości w Lesznie</w:t>
      </w:r>
    </w:p>
    <w:p w:rsidR="009C0333" w:rsidRDefault="009C0333" w:rsidP="009C0333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Wstępny harmonogram zajęć (w sytuacjach wyjątkowych terminy zajęć mogą zostać zmienione): </w:t>
      </w:r>
    </w:p>
    <w:p w:rsidR="009C0333" w:rsidRDefault="009C0333" w:rsidP="009C0333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2846"/>
        <w:gridCol w:w="2851"/>
      </w:tblGrid>
      <w:tr w:rsidR="009C0333" w:rsidTr="00FD4182">
        <w:tc>
          <w:tcPr>
            <w:tcW w:w="3070" w:type="dxa"/>
          </w:tcPr>
          <w:p w:rsidR="009C0333" w:rsidRDefault="009C0333" w:rsidP="00FD418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</w:tc>
        <w:tc>
          <w:tcPr>
            <w:tcW w:w="3070" w:type="dxa"/>
          </w:tcPr>
          <w:p w:rsidR="009C0333" w:rsidRDefault="009C0333" w:rsidP="00FD4182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Listopad </w:t>
            </w:r>
          </w:p>
        </w:tc>
        <w:tc>
          <w:tcPr>
            <w:tcW w:w="3070" w:type="dxa"/>
          </w:tcPr>
          <w:p w:rsidR="009C0333" w:rsidRDefault="009C0333" w:rsidP="00FD4182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</w:t>
            </w:r>
          </w:p>
        </w:tc>
      </w:tr>
      <w:tr w:rsidR="009C0333" w:rsidTr="00FD4182">
        <w:tc>
          <w:tcPr>
            <w:tcW w:w="3070" w:type="dxa"/>
          </w:tcPr>
          <w:p w:rsidR="009C0333" w:rsidRPr="009C0333" w:rsidRDefault="009C0333" w:rsidP="009C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5, 12, </w:t>
            </w:r>
            <w:r w:rsidRPr="009C033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, </w:t>
            </w:r>
            <w:r w:rsidRPr="009C0333">
              <w:rPr>
                <w:sz w:val="20"/>
                <w:szCs w:val="20"/>
              </w:rPr>
              <w:t xml:space="preserve">26  </w:t>
            </w:r>
          </w:p>
        </w:tc>
        <w:tc>
          <w:tcPr>
            <w:tcW w:w="3070" w:type="dxa"/>
          </w:tcPr>
          <w:p w:rsidR="009C0333" w:rsidRDefault="0035491B" w:rsidP="009C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 </w:t>
            </w:r>
            <w:bookmarkStart w:id="0" w:name="_GoBack"/>
            <w:bookmarkEnd w:id="0"/>
            <w:r w:rsidR="009C0333">
              <w:rPr>
                <w:sz w:val="20"/>
                <w:szCs w:val="20"/>
              </w:rPr>
              <w:t xml:space="preserve">9, 16, </w:t>
            </w:r>
            <w:r w:rsidR="009C0333" w:rsidRPr="009C0333">
              <w:rPr>
                <w:sz w:val="20"/>
                <w:szCs w:val="20"/>
              </w:rPr>
              <w:t>23</w:t>
            </w:r>
            <w:r w:rsidR="009C0333">
              <w:rPr>
                <w:sz w:val="20"/>
                <w:szCs w:val="20"/>
              </w:rPr>
              <w:t xml:space="preserve">, </w:t>
            </w:r>
            <w:r w:rsidR="009C0333" w:rsidRPr="009C0333">
              <w:rPr>
                <w:sz w:val="20"/>
                <w:szCs w:val="20"/>
              </w:rPr>
              <w:t>30</w:t>
            </w:r>
          </w:p>
        </w:tc>
        <w:tc>
          <w:tcPr>
            <w:tcW w:w="3070" w:type="dxa"/>
          </w:tcPr>
          <w:p w:rsidR="009C0333" w:rsidRDefault="0035491B" w:rsidP="009C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9C0333" w:rsidRPr="009778DB" w:rsidRDefault="009C0333" w:rsidP="009C0333">
      <w:pPr>
        <w:rPr>
          <w:sz w:val="20"/>
          <w:szCs w:val="20"/>
        </w:rPr>
      </w:pPr>
    </w:p>
    <w:p w:rsidR="009C0333" w:rsidRPr="00BE3D66" w:rsidRDefault="009C0333" w:rsidP="009C0333">
      <w:pPr>
        <w:rPr>
          <w:sz w:val="20"/>
          <w:szCs w:val="20"/>
        </w:rPr>
      </w:pPr>
    </w:p>
    <w:p w:rsidR="009C0333" w:rsidRPr="009C0333" w:rsidRDefault="009C0333" w:rsidP="009C0333">
      <w:pPr>
        <w:jc w:val="both"/>
        <w:rPr>
          <w:sz w:val="20"/>
          <w:szCs w:val="20"/>
        </w:rPr>
      </w:pPr>
    </w:p>
    <w:p w:rsidR="009C0333" w:rsidRDefault="009C0333" w:rsidP="009C0333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9C0333" w:rsidRPr="003F3DBF" w:rsidRDefault="009C0333" w:rsidP="009C0333">
      <w:pPr>
        <w:pStyle w:val="Akapitzlist"/>
        <w:ind w:left="5676" w:firstLine="696"/>
        <w:jc w:val="both"/>
        <w:rPr>
          <w:sz w:val="23"/>
          <w:szCs w:val="23"/>
        </w:rPr>
      </w:pPr>
      <w:r w:rsidRPr="003F3DBF">
        <w:rPr>
          <w:sz w:val="23"/>
          <w:szCs w:val="23"/>
        </w:rPr>
        <w:t>Podpis rodzica/opiekuna</w:t>
      </w:r>
    </w:p>
    <w:p w:rsidR="00C913A1" w:rsidRDefault="00C913A1"/>
    <w:sectPr w:rsidR="00C913A1" w:rsidSect="009778DB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C6" w:rsidRDefault="00746AC6">
      <w:pPr>
        <w:spacing w:after="0" w:line="240" w:lineRule="auto"/>
      </w:pPr>
      <w:r>
        <w:separator/>
      </w:r>
    </w:p>
  </w:endnote>
  <w:endnote w:type="continuationSeparator" w:id="0">
    <w:p w:rsidR="00746AC6" w:rsidRDefault="0074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C6" w:rsidRDefault="00746AC6">
      <w:pPr>
        <w:spacing w:after="0" w:line="240" w:lineRule="auto"/>
      </w:pPr>
      <w:r>
        <w:separator/>
      </w:r>
    </w:p>
  </w:footnote>
  <w:footnote w:type="continuationSeparator" w:id="0">
    <w:p w:rsidR="00746AC6" w:rsidRDefault="0074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9C0333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9C0333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9C0333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9C0333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160019C" wp14:editId="0B2AA7D9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75F224" wp14:editId="0DD745C5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746AC6" w:rsidP="00EF7380">
    <w:pPr>
      <w:pStyle w:val="Nagwek"/>
      <w:rPr>
        <w:sz w:val="2"/>
        <w:szCs w:val="2"/>
      </w:rPr>
    </w:pPr>
  </w:p>
  <w:p w:rsidR="00F27943" w:rsidRPr="00EF7380" w:rsidRDefault="00746AC6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33"/>
    <w:rsid w:val="0035491B"/>
    <w:rsid w:val="003A7467"/>
    <w:rsid w:val="00746AC6"/>
    <w:rsid w:val="009C0333"/>
    <w:rsid w:val="00C913A1"/>
    <w:rsid w:val="00F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333"/>
  </w:style>
  <w:style w:type="character" w:styleId="Hipercze">
    <w:name w:val="Hyperlink"/>
    <w:basedOn w:val="Domylnaczcionkaakapitu"/>
    <w:uiPriority w:val="99"/>
    <w:unhideWhenUsed/>
    <w:rsid w:val="009C03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0333"/>
    <w:pPr>
      <w:ind w:left="720"/>
      <w:contextualSpacing/>
    </w:pPr>
  </w:style>
  <w:style w:type="table" w:styleId="Tabela-Siatka">
    <w:name w:val="Table Grid"/>
    <w:basedOn w:val="Standardowy"/>
    <w:uiPriority w:val="59"/>
    <w:rsid w:val="009C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333"/>
  </w:style>
  <w:style w:type="character" w:styleId="Hipercze">
    <w:name w:val="Hyperlink"/>
    <w:basedOn w:val="Domylnaczcionkaakapitu"/>
    <w:uiPriority w:val="99"/>
    <w:unhideWhenUsed/>
    <w:rsid w:val="009C03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0333"/>
    <w:pPr>
      <w:ind w:left="720"/>
      <w:contextualSpacing/>
    </w:pPr>
  </w:style>
  <w:style w:type="table" w:styleId="Tabela-Siatka">
    <w:name w:val="Table Grid"/>
    <w:basedOn w:val="Standardowy"/>
    <w:uiPriority w:val="59"/>
    <w:rsid w:val="009C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3</cp:revision>
  <dcterms:created xsi:type="dcterms:W3CDTF">2016-08-25T07:13:00Z</dcterms:created>
  <dcterms:modified xsi:type="dcterms:W3CDTF">2016-08-25T07:30:00Z</dcterms:modified>
</cp:coreProperties>
</file>