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1" w:rsidRDefault="00271021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271021" w:rsidRDefault="00C16CEF" w:rsidP="00271021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271021" w:rsidRPr="00EB2B36" w:rsidRDefault="00E24E7C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24E7C">
        <w:rPr>
          <w:rFonts w:eastAsia="Calibri" w:cstheme="minorHAnsi"/>
          <w:b/>
          <w:color w:val="C00000"/>
          <w:sz w:val="28"/>
          <w:szCs w:val="28"/>
        </w:rPr>
        <w:t>MAŁY PRZEDSIĘBIORCA A OBOWIĄZKI W OCHRONIE ŚRODOWISKA</w:t>
      </w:r>
      <w:r>
        <w:rPr>
          <w:rFonts w:eastAsia="Calibri" w:cstheme="minorHAnsi"/>
          <w:b/>
          <w:color w:val="002060"/>
          <w:sz w:val="28"/>
          <w:szCs w:val="28"/>
        </w:rPr>
        <w:br/>
      </w:r>
      <w:r w:rsidR="00271021" w:rsidRPr="00E24E7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Leszno, </w:t>
      </w:r>
      <w:r w:rsidRPr="00E24E7C">
        <w:rPr>
          <w:b/>
          <w:sz w:val="24"/>
          <w:szCs w:val="24"/>
        </w:rPr>
        <w:t>23 lutego 2016</w:t>
      </w:r>
      <w:r>
        <w:t xml:space="preserve"> </w:t>
      </w:r>
    </w:p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271021" w:rsidRPr="00EB2B36" w:rsidRDefault="00271021" w:rsidP="0027102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271021" w:rsidRDefault="00271021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Termin: </w:t>
      </w:r>
      <w:r w:rsidR="00E24E7C" w:rsidRPr="00E24E7C">
        <w:rPr>
          <w:b/>
        </w:rPr>
        <w:t>23 lutego 2016</w:t>
      </w:r>
      <w:r w:rsidR="00686964">
        <w:rPr>
          <w:b/>
        </w:rPr>
        <w:t>, godz. 10.00-13</w:t>
      </w:r>
      <w:bookmarkStart w:id="0" w:name="_GoBack"/>
      <w:bookmarkEnd w:id="0"/>
      <w:r w:rsidR="00E24E7C">
        <w:rPr>
          <w:b/>
        </w:rPr>
        <w:t xml:space="preserve">.00 </w:t>
      </w:r>
      <w:r>
        <w:rPr>
          <w:rFonts w:eastAsia="Times New Roman" w:cstheme="minorHAnsi"/>
          <w:bCs/>
          <w:szCs w:val="28"/>
          <w:lang w:eastAsia="pl-PL"/>
        </w:rPr>
        <w:br/>
      </w:r>
      <w:r w:rsidR="00156C1A">
        <w:rPr>
          <w:rFonts w:eastAsia="Times New Roman" w:cstheme="minorHAnsi"/>
          <w:bCs/>
          <w:szCs w:val="28"/>
          <w:lang w:eastAsia="pl-PL"/>
        </w:rPr>
        <w:t>Koszt udziału w szkoleniu: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="00156C1A">
        <w:rPr>
          <w:rFonts w:eastAsia="Times New Roman" w:cstheme="minorHAnsi"/>
          <w:bCs/>
          <w:szCs w:val="28"/>
          <w:lang w:eastAsia="pl-PL"/>
        </w:rPr>
        <w:t xml:space="preserve"> </w:t>
      </w:r>
      <w:r w:rsidR="00E24E7C">
        <w:rPr>
          <w:rFonts w:eastAsia="Times New Roman" w:cstheme="minorHAnsi"/>
          <w:bCs/>
          <w:szCs w:val="28"/>
          <w:lang w:eastAsia="pl-PL"/>
        </w:rPr>
        <w:t>49</w:t>
      </w:r>
      <w:r w:rsidRPr="00F145A1">
        <w:rPr>
          <w:rFonts w:eastAsia="Times New Roman" w:cstheme="minorHAnsi"/>
          <w:bCs/>
          <w:szCs w:val="28"/>
          <w:lang w:eastAsia="pl-PL"/>
        </w:rPr>
        <w:t xml:space="preserve"> zł  +23% VAT</w:t>
      </w:r>
      <w:r w:rsidR="00E24E7C">
        <w:rPr>
          <w:rFonts w:eastAsia="Times New Roman" w:cstheme="minorHAnsi"/>
          <w:bCs/>
          <w:szCs w:val="28"/>
          <w:lang w:eastAsia="pl-PL"/>
        </w:rPr>
        <w:t xml:space="preserve"> (tj. 60,27 zł brutto) </w:t>
      </w:r>
    </w:p>
    <w:p w:rsidR="00C16CEF" w:rsidRPr="00156C1A" w:rsidRDefault="00C16CEF" w:rsidP="00156C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271021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271021" w:rsidRPr="00EC21CF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 w:rsidR="00E24E7C">
        <w:rPr>
          <w:rFonts w:eastAsia="Times New Roman" w:cstheme="minorHAnsi"/>
          <w:bCs/>
          <w:i/>
          <w:szCs w:val="28"/>
          <w:lang w:eastAsia="pl-PL"/>
        </w:rPr>
        <w:t xml:space="preserve">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</w:p>
    <w:p w:rsidR="00271021" w:rsidRPr="00891476" w:rsidRDefault="00271021" w:rsidP="0027102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271021" w:rsidRPr="0088515F" w:rsidTr="00A3495C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271021" w:rsidRPr="0088515F" w:rsidTr="00A3495C">
        <w:trPr>
          <w:cantSplit/>
          <w:trHeight w:val="284"/>
        </w:trPr>
        <w:tc>
          <w:tcPr>
            <w:tcW w:w="344" w:type="pct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271021" w:rsidRPr="0088515F" w:rsidTr="00A3495C">
        <w:trPr>
          <w:cantSplit/>
          <w:trHeight w:val="284"/>
        </w:trPr>
        <w:tc>
          <w:tcPr>
            <w:tcW w:w="344" w:type="pct"/>
          </w:tcPr>
          <w:p w:rsidR="00271021" w:rsidRPr="0088515F" w:rsidRDefault="00271021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271021" w:rsidRPr="0088515F" w:rsidRDefault="00271021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271021" w:rsidRPr="0088515F" w:rsidTr="00A3495C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271021" w:rsidRPr="0088515F" w:rsidTr="00A3495C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271021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21" w:rsidRPr="0088515F" w:rsidRDefault="00271021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271021" w:rsidRPr="0088515F" w:rsidRDefault="00271021" w:rsidP="00271021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E24E7C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19 lutego 2016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 w:rsidR="00E24E7C"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56C1A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56C1A" w:rsidRPr="00156C1A" w:rsidRDefault="00271021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271021" w:rsidRPr="00156C1A" w:rsidRDefault="00156C1A" w:rsidP="00156C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22 103</w:t>
      </w:r>
    </w:p>
    <w:p w:rsidR="00271021" w:rsidRDefault="00271021" w:rsidP="00271021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71021" w:rsidRPr="00B34E6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E24E7C">
        <w:rPr>
          <w:rFonts w:eastAsia="Times New Roman" w:cstheme="minorHAnsi"/>
          <w:b/>
          <w:sz w:val="20"/>
          <w:szCs w:val="20"/>
          <w:lang w:eastAsia="pl-PL"/>
        </w:rPr>
        <w:t xml:space="preserve">OCHRONA ŚRODOWISKA </w:t>
      </w:r>
      <w:r w:rsidR="00156C1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271021" w:rsidRDefault="00271021" w:rsidP="002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156C1A" w:rsidRPr="00C16CEF" w:rsidRDefault="00271021" w:rsidP="00131FBA">
      <w:pPr>
        <w:ind w:left="708"/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sectPr w:rsidR="00156C1A" w:rsidRPr="00C16C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39" w:rsidRDefault="009E2339">
      <w:pPr>
        <w:spacing w:after="0" w:line="240" w:lineRule="auto"/>
      </w:pPr>
      <w:r>
        <w:separator/>
      </w:r>
    </w:p>
  </w:endnote>
  <w:endnote w:type="continuationSeparator" w:id="0">
    <w:p w:rsidR="009E2339" w:rsidRDefault="009E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39" w:rsidRDefault="009E2339">
      <w:pPr>
        <w:spacing w:after="0" w:line="240" w:lineRule="auto"/>
      </w:pPr>
      <w:r>
        <w:separator/>
      </w:r>
    </w:p>
  </w:footnote>
  <w:footnote w:type="continuationSeparator" w:id="0">
    <w:p w:rsidR="009E2339" w:rsidRDefault="009E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03366D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3366D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03366D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03366D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95FDE6F" wp14:editId="6DE54441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F785C3D" wp14:editId="177755EC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9E2339" w:rsidP="00EF7380">
    <w:pPr>
      <w:pStyle w:val="Nagwek"/>
      <w:rPr>
        <w:sz w:val="2"/>
        <w:szCs w:val="2"/>
      </w:rPr>
    </w:pPr>
  </w:p>
  <w:p w:rsidR="00F27943" w:rsidRPr="00EF7380" w:rsidRDefault="009E2339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A31"/>
    <w:multiLevelType w:val="hybridMultilevel"/>
    <w:tmpl w:val="E356E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1"/>
    <w:rsid w:val="0003366D"/>
    <w:rsid w:val="000614E3"/>
    <w:rsid w:val="00131FBA"/>
    <w:rsid w:val="00156C1A"/>
    <w:rsid w:val="00271021"/>
    <w:rsid w:val="00594080"/>
    <w:rsid w:val="006037F6"/>
    <w:rsid w:val="00686964"/>
    <w:rsid w:val="009E2339"/>
    <w:rsid w:val="00A239C6"/>
    <w:rsid w:val="00C16CEF"/>
    <w:rsid w:val="00D918B4"/>
    <w:rsid w:val="00E24E7C"/>
    <w:rsid w:val="00F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6</cp:revision>
  <cp:lastPrinted>2015-10-28T09:21:00Z</cp:lastPrinted>
  <dcterms:created xsi:type="dcterms:W3CDTF">2015-10-26T11:54:00Z</dcterms:created>
  <dcterms:modified xsi:type="dcterms:W3CDTF">2016-02-11T07:19:00Z</dcterms:modified>
</cp:coreProperties>
</file>