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10" w:rsidRPr="007B7E2F" w:rsidRDefault="00370C10" w:rsidP="007B7E2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370C10" w:rsidRPr="00BD42BA" w:rsidRDefault="00370C10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 w:rsidRPr="00BD42BA">
        <w:rPr>
          <w:rFonts w:eastAsia="Calibri" w:cstheme="minorHAnsi"/>
          <w:b/>
          <w:color w:val="C00000"/>
          <w:sz w:val="28"/>
          <w:szCs w:val="28"/>
        </w:rPr>
        <w:t xml:space="preserve">AKADEMIA PROGRAMOWANIA </w:t>
      </w:r>
    </w:p>
    <w:p w:rsidR="00BD42BA" w:rsidRPr="00370C10" w:rsidRDefault="00BD42BA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GRUPA ZAAWANSOWANA (SWIFT</w:t>
      </w:r>
      <w:r w:rsidR="008E6AD4">
        <w:rPr>
          <w:rFonts w:eastAsia="Calibri" w:cstheme="minorHAnsi"/>
          <w:b/>
          <w:color w:val="002060"/>
          <w:sz w:val="28"/>
          <w:szCs w:val="28"/>
        </w:rPr>
        <w:t xml:space="preserve"> II</w:t>
      </w:r>
      <w:r>
        <w:rPr>
          <w:rFonts w:eastAsia="Calibri" w:cstheme="minorHAnsi"/>
          <w:b/>
          <w:color w:val="002060"/>
          <w:sz w:val="28"/>
          <w:szCs w:val="28"/>
        </w:rPr>
        <w:t>)</w:t>
      </w:r>
    </w:p>
    <w:p w:rsidR="00370C10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7B7E2F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8E6AD4">
        <w:rPr>
          <w:rFonts w:eastAsia="Times New Roman" w:cstheme="minorHAnsi"/>
          <w:b/>
          <w:bCs/>
          <w:sz w:val="24"/>
          <w:szCs w:val="20"/>
          <w:lang w:eastAsia="pl-PL"/>
        </w:rPr>
        <w:t>4 lutego – 7 kwietnia 2016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</w:p>
    <w:p w:rsidR="00BD42BA" w:rsidRPr="00EB2B36" w:rsidRDefault="008E6AD4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Godz. 18</w:t>
      </w:r>
      <w:r w:rsidR="007B7E2F">
        <w:rPr>
          <w:rFonts w:eastAsia="Times New Roman" w:cstheme="minorHAnsi"/>
          <w:b/>
          <w:bCs/>
          <w:sz w:val="24"/>
          <w:szCs w:val="20"/>
          <w:lang w:eastAsia="pl-PL"/>
        </w:rPr>
        <w:t>.0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>0-19</w:t>
      </w:r>
      <w:r w:rsidR="00BD42BA">
        <w:rPr>
          <w:rFonts w:eastAsia="Times New Roman" w:cstheme="minorHAnsi"/>
          <w:b/>
          <w:bCs/>
          <w:sz w:val="24"/>
          <w:szCs w:val="20"/>
          <w:lang w:eastAsia="pl-PL"/>
        </w:rPr>
        <w:t>.30</w:t>
      </w:r>
    </w:p>
    <w:p w:rsidR="00370C10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7B7E2F" w:rsidRPr="00891476" w:rsidRDefault="00370C10" w:rsidP="007B7E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</w:r>
    </w:p>
    <w:p w:rsidR="00CD04DF" w:rsidRPr="00B42B6E" w:rsidRDefault="00CD04DF" w:rsidP="00CD04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t xml:space="preserve">Koszt udziału w </w:t>
      </w:r>
      <w:r>
        <w:rPr>
          <w:rFonts w:eastAsia="Times New Roman" w:cstheme="minorHAnsi"/>
          <w:bCs/>
          <w:szCs w:val="28"/>
          <w:lang w:eastAsia="pl-PL"/>
        </w:rPr>
        <w:t>akademii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>30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trzysta  złotych)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CD04DF" w:rsidRPr="00891476" w:rsidRDefault="00CD04DF" w:rsidP="00CD04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2075"/>
        <w:gridCol w:w="2965"/>
        <w:gridCol w:w="1842"/>
        <w:gridCol w:w="2055"/>
      </w:tblGrid>
      <w:tr w:rsidR="00CD04DF" w:rsidRPr="0088515F" w:rsidTr="002D10A2">
        <w:trPr>
          <w:cantSplit/>
          <w:trHeight w:val="596"/>
        </w:trPr>
        <w:tc>
          <w:tcPr>
            <w:tcW w:w="259" w:type="pct"/>
            <w:shd w:val="clear" w:color="auto" w:fill="D9D9D9"/>
          </w:tcPr>
          <w:p w:rsidR="00CD04DF" w:rsidRPr="0088515F" w:rsidRDefault="00CD04DF" w:rsidP="002D10A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01" w:type="pct"/>
            <w:shd w:val="clear" w:color="auto" w:fill="D9D9D9"/>
          </w:tcPr>
          <w:p w:rsidR="00CD04DF" w:rsidRPr="0088515F" w:rsidRDefault="00CD04DF" w:rsidP="002D10A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1573" w:type="pct"/>
            <w:shd w:val="clear" w:color="auto" w:fill="D9D9D9"/>
          </w:tcPr>
          <w:p w:rsidR="00CD04DF" w:rsidRPr="0088515F" w:rsidRDefault="00CD04DF" w:rsidP="002D10A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77" w:type="pct"/>
            <w:shd w:val="clear" w:color="auto" w:fill="D9D9D9"/>
          </w:tcPr>
          <w:p w:rsidR="00CD04DF" w:rsidRPr="0088515F" w:rsidRDefault="00CD04DF" w:rsidP="002D10A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1090" w:type="pct"/>
            <w:shd w:val="clear" w:color="auto" w:fill="D9D9D9"/>
          </w:tcPr>
          <w:p w:rsidR="00CD04DF" w:rsidRDefault="00CD04DF" w:rsidP="002D10A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</w:tr>
      <w:tr w:rsidR="00CD04DF" w:rsidRPr="0088515F" w:rsidTr="002D10A2">
        <w:trPr>
          <w:cantSplit/>
          <w:trHeight w:val="284"/>
        </w:trPr>
        <w:tc>
          <w:tcPr>
            <w:tcW w:w="259" w:type="pct"/>
          </w:tcPr>
          <w:p w:rsidR="00CD04DF" w:rsidRPr="0088515F" w:rsidRDefault="00CD04DF" w:rsidP="002D10A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01" w:type="pct"/>
          </w:tcPr>
          <w:p w:rsidR="00CD04DF" w:rsidRPr="0088515F" w:rsidRDefault="00CD04DF" w:rsidP="002D10A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</w:tcPr>
          <w:p w:rsidR="00CD04DF" w:rsidRPr="0088515F" w:rsidRDefault="00CD04DF" w:rsidP="002D10A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7" w:type="pct"/>
          </w:tcPr>
          <w:p w:rsidR="00CD04DF" w:rsidRPr="0088515F" w:rsidRDefault="00CD04DF" w:rsidP="002D10A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090" w:type="pct"/>
          </w:tcPr>
          <w:p w:rsidR="00CD04DF" w:rsidRPr="0088515F" w:rsidRDefault="00CD04DF" w:rsidP="002D10A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D04DF" w:rsidRPr="0088515F" w:rsidTr="002D10A2">
        <w:trPr>
          <w:cantSplit/>
          <w:trHeight w:val="284"/>
        </w:trPr>
        <w:tc>
          <w:tcPr>
            <w:tcW w:w="259" w:type="pct"/>
          </w:tcPr>
          <w:p w:rsidR="00CD04DF" w:rsidRPr="0088515F" w:rsidRDefault="00CD04DF" w:rsidP="002D10A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01" w:type="pct"/>
          </w:tcPr>
          <w:p w:rsidR="00CD04DF" w:rsidRPr="0088515F" w:rsidRDefault="00CD04DF" w:rsidP="002D10A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</w:tcPr>
          <w:p w:rsidR="00CD04DF" w:rsidRPr="0088515F" w:rsidRDefault="00CD04DF" w:rsidP="002D10A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7" w:type="pct"/>
          </w:tcPr>
          <w:p w:rsidR="00CD04DF" w:rsidRPr="0088515F" w:rsidRDefault="00CD04DF" w:rsidP="002D10A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090" w:type="pct"/>
          </w:tcPr>
          <w:p w:rsidR="00CD04DF" w:rsidRPr="0088515F" w:rsidRDefault="00CD04DF" w:rsidP="002D10A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CD04DF" w:rsidRPr="0088515F" w:rsidRDefault="00CD04DF" w:rsidP="00CD04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CD04DF" w:rsidRPr="0088515F" w:rsidTr="002D10A2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D04DF" w:rsidRPr="0088515F" w:rsidRDefault="00CD04DF" w:rsidP="002D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CD04DF" w:rsidRPr="0088515F" w:rsidTr="002D10A2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4DF" w:rsidRPr="0088515F" w:rsidRDefault="00CD04DF" w:rsidP="002D10A2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F" w:rsidRPr="0088515F" w:rsidRDefault="00CD04DF" w:rsidP="002D10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CD04DF" w:rsidRPr="0088515F" w:rsidTr="002D10A2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4DF" w:rsidRPr="0088515F" w:rsidRDefault="00CD04DF" w:rsidP="002D10A2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F" w:rsidRPr="0088515F" w:rsidRDefault="00CD04DF" w:rsidP="002D10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CD04DF" w:rsidRPr="0088515F" w:rsidRDefault="00CD04DF" w:rsidP="00CD04DF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CD04DF" w:rsidRPr="00370C10" w:rsidRDefault="00CD04DF" w:rsidP="00CD04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do dnia </w:t>
      </w:r>
      <w:r w:rsidR="008E6AD4">
        <w:rPr>
          <w:rFonts w:eastAsia="Times New Roman" w:cstheme="minorHAnsi"/>
          <w:sz w:val="20"/>
          <w:szCs w:val="20"/>
          <w:lang w:val="es-ES" w:eastAsia="es-ES"/>
        </w:rPr>
        <w:t>29 stycznia 2016 r.</w:t>
      </w:r>
      <w:bookmarkStart w:id="0" w:name="_GoBack"/>
      <w:bookmarkEnd w:id="0"/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p w:rsidR="00CD04DF" w:rsidRPr="00370C10" w:rsidRDefault="00CD04DF" w:rsidP="00CD04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CD04DF" w:rsidRPr="00370C10" w:rsidRDefault="00CD04DF" w:rsidP="00CD04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CD04DF" w:rsidRPr="002454E0" w:rsidRDefault="00CD04DF" w:rsidP="00CD04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</w:t>
      </w:r>
      <w:r>
        <w:rPr>
          <w:sz w:val="20"/>
          <w:szCs w:val="20"/>
        </w:rPr>
        <w:t xml:space="preserve">akademii </w:t>
      </w:r>
      <w:r w:rsidRPr="002454E0">
        <w:rPr>
          <w:sz w:val="20"/>
          <w:szCs w:val="20"/>
        </w:rPr>
        <w:t>w przypadku niewystarczającej liczby uczestników.</w:t>
      </w:r>
    </w:p>
    <w:p w:rsidR="00CD04DF" w:rsidRDefault="00CD04DF" w:rsidP="00CD04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04DF" w:rsidRDefault="00CD04DF" w:rsidP="00CD04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04DF" w:rsidRDefault="00CD04DF" w:rsidP="00CD04D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uczestnika do Akademii Programowania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 w:rsidR="008E6AD4">
        <w:rPr>
          <w:rFonts w:eastAsia="Times New Roman" w:cstheme="minorHAnsi"/>
          <w:b/>
          <w:sz w:val="20"/>
          <w:szCs w:val="20"/>
          <w:lang w:eastAsia="pl-PL"/>
        </w:rPr>
        <w:t>AKADEMIA3</w:t>
      </w:r>
    </w:p>
    <w:p w:rsidR="00CD04DF" w:rsidRPr="00A85C16" w:rsidRDefault="00CD04DF" w:rsidP="00CD04D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CD04DF" w:rsidRDefault="00CD04DF" w:rsidP="00CD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CD04DF" w:rsidRPr="00A85C16" w:rsidRDefault="00CD04DF" w:rsidP="00CD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</w:t>
      </w:r>
      <w:r>
        <w:rPr>
          <w:rFonts w:eastAsia="Times New Roman" w:cstheme="minorHAnsi"/>
          <w:b/>
          <w:sz w:val="20"/>
          <w:szCs w:val="20"/>
          <w:lang w:eastAsia="pl-PL"/>
        </w:rPr>
        <w:t>o kolejności zakwalifikowania do udziału w Akademii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CD04DF" w:rsidRPr="00370C10" w:rsidRDefault="00CD04DF" w:rsidP="00CD04DF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również zgodę na przetwarzanie moich danych osobowych oraz danych osobowych mojego dziecka oraz jego  wizerunku w związku z udziałem </w:t>
      </w:r>
      <w:r w:rsidR="002D2654">
        <w:rPr>
          <w:sz w:val="20"/>
          <w:szCs w:val="20"/>
        </w:rPr>
        <w:t>w</w:t>
      </w:r>
      <w:r>
        <w:rPr>
          <w:sz w:val="20"/>
          <w:szCs w:val="20"/>
        </w:rPr>
        <w:t xml:space="preserve"> Akademii Programowania,  organizowanej w terminie </w:t>
      </w:r>
      <w:r w:rsidR="008E6AD4">
        <w:rPr>
          <w:sz w:val="20"/>
          <w:szCs w:val="20"/>
        </w:rPr>
        <w:t>4 lutego – 7 kwietnia 2016</w:t>
      </w:r>
      <w:r w:rsidRPr="00D84D0B">
        <w:rPr>
          <w:sz w:val="20"/>
          <w:szCs w:val="20"/>
        </w:rPr>
        <w:t xml:space="preserve"> r. w Inkubatorze Przedsiębiorczości w Lesznie</w:t>
      </w:r>
    </w:p>
    <w:p w:rsidR="00CD04DF" w:rsidRDefault="00CD04DF" w:rsidP="00CD04DF">
      <w:pPr>
        <w:pStyle w:val="Akapitzlist"/>
        <w:ind w:left="5676" w:firstLine="696"/>
        <w:jc w:val="both"/>
        <w:rPr>
          <w:sz w:val="20"/>
          <w:szCs w:val="20"/>
        </w:rPr>
      </w:pPr>
    </w:p>
    <w:p w:rsidR="00CD04DF" w:rsidRDefault="00CD04DF" w:rsidP="00CD04DF">
      <w:pPr>
        <w:pStyle w:val="Akapitzlist"/>
        <w:ind w:left="5676" w:firstLine="696"/>
        <w:jc w:val="both"/>
        <w:rPr>
          <w:sz w:val="20"/>
          <w:szCs w:val="20"/>
        </w:rPr>
      </w:pPr>
    </w:p>
    <w:p w:rsidR="00CD04DF" w:rsidRDefault="00CD04DF" w:rsidP="00CD04DF">
      <w:pPr>
        <w:pStyle w:val="Akapitzlist"/>
        <w:ind w:left="5676" w:firstLine="696"/>
        <w:jc w:val="both"/>
        <w:rPr>
          <w:sz w:val="20"/>
          <w:szCs w:val="20"/>
        </w:rPr>
      </w:pPr>
    </w:p>
    <w:p w:rsidR="00CD04DF" w:rsidRDefault="00CD04DF" w:rsidP="00CD04DF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CD04DF" w:rsidRPr="00370C10" w:rsidRDefault="00CD04DF" w:rsidP="00CD04DF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sectPr w:rsidR="00CD04DF" w:rsidRPr="00370C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CF" w:rsidRDefault="008525CF">
      <w:pPr>
        <w:spacing w:after="0" w:line="240" w:lineRule="auto"/>
      </w:pPr>
      <w:r>
        <w:separator/>
      </w:r>
    </w:p>
  </w:endnote>
  <w:endnote w:type="continuationSeparator" w:id="0">
    <w:p w:rsidR="008525CF" w:rsidRDefault="0085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CF" w:rsidRDefault="008525CF">
      <w:pPr>
        <w:spacing w:after="0" w:line="240" w:lineRule="auto"/>
      </w:pPr>
      <w:r>
        <w:separator/>
      </w:r>
    </w:p>
  </w:footnote>
  <w:footnote w:type="continuationSeparator" w:id="0">
    <w:p w:rsidR="008525CF" w:rsidRDefault="0085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370C10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370C10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370C10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370C10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2BBB1AA9" wp14:editId="43FA8F2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518E45" wp14:editId="19CBF07E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8525CF" w:rsidP="00EF7380">
    <w:pPr>
      <w:pStyle w:val="Nagwek"/>
      <w:rPr>
        <w:sz w:val="2"/>
        <w:szCs w:val="2"/>
      </w:rPr>
    </w:pPr>
  </w:p>
  <w:p w:rsidR="00F27943" w:rsidRPr="00EF7380" w:rsidRDefault="008525CF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10"/>
    <w:rsid w:val="002D2654"/>
    <w:rsid w:val="002F7CD9"/>
    <w:rsid w:val="00370C10"/>
    <w:rsid w:val="00686EE5"/>
    <w:rsid w:val="007B7E2F"/>
    <w:rsid w:val="007C411B"/>
    <w:rsid w:val="007C682D"/>
    <w:rsid w:val="00820162"/>
    <w:rsid w:val="008525CF"/>
    <w:rsid w:val="008E6AD4"/>
    <w:rsid w:val="00926457"/>
    <w:rsid w:val="00A86DE3"/>
    <w:rsid w:val="00B2175D"/>
    <w:rsid w:val="00BD42BA"/>
    <w:rsid w:val="00CD04DF"/>
    <w:rsid w:val="00CD12BD"/>
    <w:rsid w:val="00D10436"/>
    <w:rsid w:val="00D25C49"/>
    <w:rsid w:val="00D50A72"/>
    <w:rsid w:val="00DF2848"/>
    <w:rsid w:val="00E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11</cp:revision>
  <cp:lastPrinted>2015-06-24T07:08:00Z</cp:lastPrinted>
  <dcterms:created xsi:type="dcterms:W3CDTF">2015-06-23T12:45:00Z</dcterms:created>
  <dcterms:modified xsi:type="dcterms:W3CDTF">2015-12-08T08:40:00Z</dcterms:modified>
</cp:coreProperties>
</file>