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85" w:rsidRDefault="00850F85" w:rsidP="00850F8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850F85" w:rsidRDefault="00850F85" w:rsidP="00850F85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850F85" w:rsidRPr="003C22BB" w:rsidRDefault="00850F85" w:rsidP="00850F85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>
        <w:rPr>
          <w:rFonts w:eastAsia="Calibri" w:cstheme="minorHAnsi"/>
          <w:b/>
          <w:color w:val="002060"/>
          <w:sz w:val="28"/>
          <w:szCs w:val="28"/>
        </w:rPr>
        <w:t>DECYZJE ŚRODOWSKOWE</w:t>
      </w:r>
      <w:r w:rsidRPr="003C22BB">
        <w:rPr>
          <w:rFonts w:eastAsia="Calibri" w:cstheme="minorHAnsi"/>
          <w:b/>
          <w:color w:val="002060"/>
          <w:sz w:val="28"/>
          <w:szCs w:val="28"/>
        </w:rPr>
        <w:t xml:space="preserve"> </w:t>
      </w:r>
    </w:p>
    <w:p w:rsidR="00850F85" w:rsidRPr="00EB2B36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 w:rsidR="00B43AA1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10 grudnia 2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015  </w:t>
      </w:r>
    </w:p>
    <w:p w:rsidR="00850F85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50F85" w:rsidRPr="00EB2B36" w:rsidRDefault="00850F85" w:rsidP="00850F8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850F85" w:rsidRPr="00156C1A" w:rsidRDefault="00B43AA1" w:rsidP="00850F8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Termin: 10.12.2015, g. 9.00 – 14</w:t>
      </w:r>
      <w:r w:rsidR="00850F85">
        <w:rPr>
          <w:rFonts w:eastAsia="Times New Roman" w:cstheme="minorHAnsi"/>
          <w:bCs/>
          <w:szCs w:val="28"/>
          <w:lang w:eastAsia="pl-PL"/>
        </w:rPr>
        <w:t xml:space="preserve">.00  </w:t>
      </w:r>
      <w:r w:rsidR="00850F85">
        <w:rPr>
          <w:rFonts w:eastAsia="Times New Roman" w:cstheme="minorHAnsi"/>
          <w:bCs/>
          <w:szCs w:val="28"/>
          <w:lang w:eastAsia="pl-PL"/>
        </w:rPr>
        <w:br/>
        <w:t>Koszt udziału w szkoleniu:  249</w:t>
      </w:r>
      <w:r w:rsidR="00850F85" w:rsidRPr="003C22BB">
        <w:rPr>
          <w:rFonts w:eastAsia="Times New Roman" w:cstheme="minorHAnsi"/>
          <w:bCs/>
          <w:szCs w:val="28"/>
          <w:lang w:eastAsia="pl-PL"/>
        </w:rPr>
        <w:t xml:space="preserve"> zł  +23% VAT</w:t>
      </w:r>
    </w:p>
    <w:p w:rsidR="00850F85" w:rsidRPr="003C22BB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FF0000"/>
          <w:szCs w:val="28"/>
          <w:lang w:eastAsia="pl-PL"/>
        </w:rPr>
      </w:pPr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UWAGA! Dla </w:t>
      </w:r>
      <w:r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pracodawców i </w:t>
      </w:r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>pracowników powyżej 45 r.ż. możliwość skorzystania z finansowania Krajowego Funduszu szkoleniowego. Wówczas udział w szkoleniu jest bezpłatny!!!</w:t>
      </w:r>
    </w:p>
    <w:p w:rsidR="00850F85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FF0000"/>
          <w:szCs w:val="28"/>
          <w:lang w:eastAsia="pl-PL"/>
        </w:rPr>
      </w:pPr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>POMOŻEMY PRZYGOTOWAĆ ODPOWIEDNIE DOKUMENTY!</w:t>
      </w:r>
    </w:p>
    <w:p w:rsidR="00850F85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szCs w:val="28"/>
          <w:lang w:eastAsia="pl-PL"/>
        </w:rPr>
      </w:pPr>
    </w:p>
    <w:p w:rsidR="00850F85" w:rsidRPr="00EC21CF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materiały szkoleniow</w:t>
      </w:r>
      <w:r>
        <w:rPr>
          <w:rFonts w:eastAsia="Times New Roman" w:cstheme="minorHAnsi"/>
          <w:bCs/>
          <w:i/>
          <w:szCs w:val="28"/>
          <w:lang w:eastAsia="pl-PL"/>
        </w:rPr>
        <w:t xml:space="preserve">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 lunch,  przerwy kawowe</w:t>
      </w:r>
    </w:p>
    <w:p w:rsidR="00850F85" w:rsidRPr="00891476" w:rsidRDefault="00850F85" w:rsidP="00850F8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850F85" w:rsidRPr="0088515F" w:rsidTr="007405E7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850F85" w:rsidRPr="0088515F" w:rsidRDefault="00850F85" w:rsidP="007405E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850F85" w:rsidRPr="0088515F" w:rsidRDefault="00850F85" w:rsidP="007405E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850F85" w:rsidRPr="0088515F" w:rsidRDefault="00850F85" w:rsidP="007405E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850F85" w:rsidRPr="0088515F" w:rsidTr="007405E7">
        <w:trPr>
          <w:cantSplit/>
          <w:trHeight w:val="284"/>
        </w:trPr>
        <w:tc>
          <w:tcPr>
            <w:tcW w:w="344" w:type="pct"/>
          </w:tcPr>
          <w:p w:rsidR="00850F85" w:rsidRPr="0088515F" w:rsidRDefault="00850F85" w:rsidP="007405E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850F85" w:rsidRPr="0088515F" w:rsidRDefault="00850F85" w:rsidP="007405E7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850F85" w:rsidRPr="0088515F" w:rsidRDefault="00850F85" w:rsidP="007405E7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850F85" w:rsidRPr="0088515F" w:rsidTr="007405E7">
        <w:trPr>
          <w:cantSplit/>
          <w:trHeight w:val="284"/>
        </w:trPr>
        <w:tc>
          <w:tcPr>
            <w:tcW w:w="344" w:type="pct"/>
          </w:tcPr>
          <w:p w:rsidR="00850F85" w:rsidRPr="0088515F" w:rsidRDefault="00850F85" w:rsidP="007405E7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850F85" w:rsidRPr="0088515F" w:rsidRDefault="00850F85" w:rsidP="007405E7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850F85" w:rsidRPr="0088515F" w:rsidRDefault="00850F85" w:rsidP="007405E7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850F85" w:rsidRPr="0088515F" w:rsidRDefault="00850F85" w:rsidP="00850F85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850F85" w:rsidRPr="0088515F" w:rsidTr="007405E7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850F85" w:rsidRPr="0088515F" w:rsidTr="007405E7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50F85" w:rsidRPr="0088515F" w:rsidTr="007405E7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850F85" w:rsidRPr="0088515F" w:rsidTr="007405E7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85" w:rsidRPr="0088515F" w:rsidRDefault="00850F85" w:rsidP="007405E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850F85" w:rsidRPr="0088515F" w:rsidRDefault="00850F85" w:rsidP="00850F85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850F85" w:rsidRPr="00156C1A" w:rsidRDefault="00850F85" w:rsidP="00850F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B43AA1">
        <w:rPr>
          <w:rFonts w:eastAsia="Times New Roman" w:cstheme="minorHAnsi"/>
          <w:b/>
          <w:bCs/>
          <w:sz w:val="20"/>
          <w:szCs w:val="20"/>
          <w:lang w:val="es-ES" w:eastAsia="es-ES"/>
        </w:rPr>
        <w:t>4 grudnia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2015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7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850F85" w:rsidRPr="00156C1A" w:rsidRDefault="00850F85" w:rsidP="00850F85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850F85" w:rsidRPr="00156C1A" w:rsidRDefault="00850F85" w:rsidP="00850F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850F85" w:rsidRPr="00156C1A" w:rsidRDefault="00850F85" w:rsidP="00850F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850F85" w:rsidRPr="00156C1A" w:rsidRDefault="00850F85" w:rsidP="00850F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850F85" w:rsidRPr="00B43AA1" w:rsidRDefault="00850F85" w:rsidP="00850F8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8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B43AA1">
        <w:rPr>
          <w:rFonts w:cs="Tahoma"/>
          <w:sz w:val="20"/>
          <w:szCs w:val="20"/>
        </w:rPr>
        <w:t> 100</w:t>
      </w:r>
    </w:p>
    <w:p w:rsidR="00B43AA1" w:rsidRPr="00156C1A" w:rsidRDefault="00B43AA1" w:rsidP="00E3347D">
      <w:pPr>
        <w:pStyle w:val="Akapitzlist"/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bookmarkStart w:id="0" w:name="_GoBack"/>
      <w:bookmarkEnd w:id="0"/>
    </w:p>
    <w:p w:rsidR="00850F85" w:rsidRDefault="00850F85" w:rsidP="00850F85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50F85" w:rsidRPr="00B34E61" w:rsidRDefault="00850F85" w:rsidP="00850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DECYZJE ŚRODOWISKOWE </w:t>
      </w:r>
    </w:p>
    <w:p w:rsidR="00850F85" w:rsidRDefault="00850F85" w:rsidP="00850F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850F85" w:rsidRDefault="00850F85" w:rsidP="00850F85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p w:rsidR="00850F85" w:rsidRDefault="00850F85" w:rsidP="00850F85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850F85" w:rsidRDefault="00850F85" w:rsidP="00850F85"/>
    <w:sectPr w:rsidR="00850F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6B7" w:rsidRDefault="00DC66B7">
      <w:pPr>
        <w:spacing w:after="0" w:line="240" w:lineRule="auto"/>
      </w:pPr>
      <w:r>
        <w:separator/>
      </w:r>
    </w:p>
  </w:endnote>
  <w:endnote w:type="continuationSeparator" w:id="0">
    <w:p w:rsidR="00DC66B7" w:rsidRDefault="00DC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6B7" w:rsidRDefault="00DC66B7">
      <w:pPr>
        <w:spacing w:after="0" w:line="240" w:lineRule="auto"/>
      </w:pPr>
      <w:r>
        <w:separator/>
      </w:r>
    </w:p>
  </w:footnote>
  <w:footnote w:type="continuationSeparator" w:id="0">
    <w:p w:rsidR="00DC66B7" w:rsidRDefault="00DC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850F8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850F8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850F85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850F85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2FB77FCF" wp14:editId="2DAEF68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C335F39" wp14:editId="49D8D590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A422AF9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DC66B7" w:rsidP="00EF7380">
    <w:pPr>
      <w:pStyle w:val="Nagwek"/>
      <w:rPr>
        <w:sz w:val="2"/>
        <w:szCs w:val="2"/>
      </w:rPr>
    </w:pPr>
  </w:p>
  <w:p w:rsidR="00F27943" w:rsidRPr="00EF7380" w:rsidRDefault="00DC66B7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85"/>
    <w:rsid w:val="00850F85"/>
    <w:rsid w:val="00B43AA1"/>
    <w:rsid w:val="00DC66B7"/>
    <w:rsid w:val="00E3347D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790F7-AFD8-47D2-A14B-464F1FBF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F85"/>
  </w:style>
  <w:style w:type="character" w:styleId="Hipercze">
    <w:name w:val="Hyperlink"/>
    <w:basedOn w:val="Domylnaczcionkaakapitu"/>
    <w:uiPriority w:val="99"/>
    <w:unhideWhenUsed/>
    <w:rsid w:val="00850F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5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b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b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Jakub</cp:lastModifiedBy>
  <cp:revision>3</cp:revision>
  <dcterms:created xsi:type="dcterms:W3CDTF">2015-11-05T14:31:00Z</dcterms:created>
  <dcterms:modified xsi:type="dcterms:W3CDTF">2015-11-25T08:13:00Z</dcterms:modified>
</cp:coreProperties>
</file>