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B0" w:rsidRDefault="001069B0" w:rsidP="001069B0">
      <w:pPr>
        <w:spacing w:after="0" w:line="240" w:lineRule="auto"/>
        <w:ind w:left="1416" w:firstLine="708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FORMULARZ ZGŁOSZENIOWY</w:t>
      </w:r>
    </w:p>
    <w:p w:rsidR="001069B0" w:rsidRDefault="001069B0" w:rsidP="001069B0">
      <w:pPr>
        <w:spacing w:after="0" w:line="240" w:lineRule="auto"/>
        <w:ind w:left="1416" w:firstLine="708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1069B0" w:rsidRDefault="001069B0" w:rsidP="001069B0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REKLAMA W INTERNECIE</w:t>
      </w:r>
    </w:p>
    <w:p w:rsidR="001069B0" w:rsidRDefault="00AB0D3C" w:rsidP="00106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Leszno, 16 grudnia </w:t>
      </w:r>
      <w:r w:rsidR="001069B0">
        <w:rPr>
          <w:rFonts w:eastAsia="Times New Roman" w:cstheme="minorHAnsi"/>
          <w:b/>
          <w:bCs/>
          <w:sz w:val="24"/>
          <w:szCs w:val="20"/>
          <w:lang w:eastAsia="pl-PL"/>
        </w:rPr>
        <w:t xml:space="preserve">2015 </w:t>
      </w: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>
        <w:rPr>
          <w:rFonts w:eastAsia="Times New Roman" w:cstheme="minorHAnsi"/>
          <w:b/>
          <w:color w:val="000000"/>
          <w:sz w:val="24"/>
          <w:lang w:eastAsia="pl-PL"/>
        </w:rPr>
        <w:t>LESZCZYŃSKIE CENTRUM BIZNESU, ul. Geodetów 1, 64-100 Leszno</w:t>
      </w: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1069B0" w:rsidRDefault="00AB0D3C" w:rsidP="001069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Termin: 16.12</w:t>
      </w:r>
      <w:r w:rsidR="001069B0">
        <w:rPr>
          <w:rFonts w:eastAsia="Times New Roman" w:cstheme="minorHAnsi"/>
          <w:bCs/>
          <w:szCs w:val="28"/>
          <w:lang w:eastAsia="pl-PL"/>
        </w:rPr>
        <w:t xml:space="preserve">.2015, g. 9:00 – 16:00  </w:t>
      </w:r>
      <w:r w:rsidR="001069B0">
        <w:rPr>
          <w:rFonts w:eastAsia="Times New Roman" w:cstheme="minorHAnsi"/>
          <w:bCs/>
          <w:szCs w:val="28"/>
          <w:lang w:eastAsia="pl-PL"/>
        </w:rPr>
        <w:br/>
        <w:t>Koszt udziału w szkoleniu:  500 zł (w tym VAT)</w:t>
      </w: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p w:rsidR="001069B0" w:rsidRDefault="001069B0" w:rsidP="001069B0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color w:val="FF0000"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Cs w:val="28"/>
          <w:lang w:eastAsia="pl-PL"/>
        </w:rPr>
        <w:t>UWAGA! Dla pracowników powyżej 45 r.ż. możliwość skorzystania z finansowania Krajowego Funduszu szkoleniowego. Wówczas udział w szkoleniu jest bezpłatny</w:t>
      </w:r>
      <w:r>
        <w:rPr>
          <w:rFonts w:eastAsia="Times New Roman" w:cstheme="minorHAnsi"/>
          <w:bCs/>
          <w:color w:val="FF0000"/>
          <w:szCs w:val="28"/>
          <w:lang w:eastAsia="pl-PL"/>
        </w:rPr>
        <w:t>!!!</w:t>
      </w:r>
    </w:p>
    <w:p w:rsidR="001069B0" w:rsidRDefault="001069B0" w:rsidP="001069B0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/>
          <w:bCs/>
          <w:color w:val="FF0000"/>
          <w:szCs w:val="28"/>
          <w:lang w:eastAsia="pl-PL"/>
        </w:rPr>
        <w:t>POMOŻEMY PRZYGOTOWAĆ ODPOWIEDNIE DOKUMENTY</w:t>
      </w:r>
      <w:r>
        <w:rPr>
          <w:rFonts w:eastAsia="Times New Roman" w:cstheme="minorHAnsi"/>
          <w:bCs/>
          <w:color w:val="FF0000"/>
          <w:szCs w:val="28"/>
          <w:lang w:eastAsia="pl-PL"/>
        </w:rPr>
        <w:t>!</w:t>
      </w: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>Cena o</w:t>
      </w:r>
      <w:r w:rsidR="00D52E47">
        <w:rPr>
          <w:rFonts w:eastAsia="Times New Roman" w:cstheme="minorHAnsi"/>
          <w:bCs/>
          <w:i/>
          <w:szCs w:val="28"/>
          <w:lang w:eastAsia="pl-PL"/>
        </w:rPr>
        <w:t xml:space="preserve">bejmuje: udział jednej osoby w </w:t>
      </w:r>
      <w:r>
        <w:rPr>
          <w:rFonts w:eastAsia="Times New Roman" w:cstheme="minorHAnsi"/>
          <w:bCs/>
          <w:i/>
          <w:szCs w:val="28"/>
          <w:lang w:eastAsia="pl-PL"/>
        </w:rPr>
        <w:t>szkoleniu, materiały szkoleniowe, przerwy kawowe</w:t>
      </w:r>
    </w:p>
    <w:p w:rsidR="001069B0" w:rsidRDefault="001069B0" w:rsidP="001069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263"/>
        <w:gridCol w:w="4315"/>
      </w:tblGrid>
      <w:tr w:rsidR="001069B0" w:rsidTr="001069B0">
        <w:trPr>
          <w:cantSplit/>
          <w:trHeight w:val="28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69B0" w:rsidRDefault="001069B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69B0" w:rsidRDefault="001069B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069B0" w:rsidRDefault="001069B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1069B0" w:rsidTr="001069B0">
        <w:trPr>
          <w:cantSplit/>
          <w:trHeight w:val="28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B0" w:rsidRDefault="001069B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069B0" w:rsidTr="001069B0">
        <w:trPr>
          <w:cantSplit/>
          <w:trHeight w:val="28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B0" w:rsidRDefault="001069B0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1069B0" w:rsidRDefault="001069B0" w:rsidP="001069B0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6050"/>
      </w:tblGrid>
      <w:tr w:rsidR="001069B0" w:rsidTr="001069B0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1069B0" w:rsidTr="001069B0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069B0" w:rsidTr="001069B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069B0" w:rsidTr="001069B0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B0" w:rsidRDefault="001069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1069B0" w:rsidRDefault="001069B0" w:rsidP="001069B0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1069B0" w:rsidRDefault="001069B0" w:rsidP="001069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AB0D3C">
        <w:rPr>
          <w:rFonts w:eastAsia="Times New Roman" w:cstheme="minorHAnsi"/>
          <w:b/>
          <w:bCs/>
          <w:sz w:val="20"/>
          <w:szCs w:val="20"/>
          <w:lang w:val="es-ES" w:eastAsia="es-ES"/>
        </w:rPr>
        <w:t>do dnia 11</w:t>
      </w:r>
      <w:r w:rsidR="00A42B38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bookmarkStart w:id="0" w:name="_GoBack"/>
      <w:bookmarkEnd w:id="0"/>
      <w:r w:rsidR="00AB0D3C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grudnia 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2015 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sebastian@ably.pl</w:t>
        </w:r>
      </w:hyperlink>
      <w:r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1069B0" w:rsidRDefault="001069B0" w:rsidP="001069B0">
      <w:pPr>
        <w:pStyle w:val="Akapitzlist"/>
        <w:numPr>
          <w:ilvl w:val="0"/>
          <w:numId w:val="4"/>
        </w:numPr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1069B0" w:rsidRDefault="001069B0" w:rsidP="001069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cs="Tahoma"/>
          <w:sz w:val="20"/>
          <w:szCs w:val="20"/>
        </w:rPr>
        <w:t>Kolejność wpływających na konto wpłat będzie decydowała o kolejności zakwalifikowania na szkolenie. Liczba miejsc ograniczona!</w:t>
      </w:r>
    </w:p>
    <w:p w:rsidR="001069B0" w:rsidRDefault="001069B0" w:rsidP="001069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1069B0" w:rsidRDefault="001069B0" w:rsidP="001069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1069B0" w:rsidRDefault="001069B0" w:rsidP="001069B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sebastian@ably.pl</w:t>
        </w:r>
      </w:hyperlink>
      <w:r>
        <w:rPr>
          <w:rFonts w:cs="Tahoma"/>
          <w:sz w:val="20"/>
          <w:szCs w:val="20"/>
        </w:rPr>
        <w:t>, tel. 605 850 745</w:t>
      </w:r>
    </w:p>
    <w:p w:rsidR="001069B0" w:rsidRDefault="001069B0" w:rsidP="001069B0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069B0" w:rsidRDefault="001069B0" w:rsidP="00106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Zakwalifikowanie zgłaszającego na warsztaty nastąpi po dokonaniu wpłaty na konto</w:t>
      </w:r>
      <w:r w:rsidR="00D52E47">
        <w:rPr>
          <w:rFonts w:eastAsia="Times New Roman" w:cstheme="minorHAnsi"/>
          <w:b/>
          <w:sz w:val="20"/>
          <w:szCs w:val="20"/>
          <w:lang w:eastAsia="pl-PL"/>
        </w:rPr>
        <w:t xml:space="preserve"> firmy Ably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  <w:r>
        <w:rPr>
          <w:rFonts w:cs="Helvetica"/>
          <w:b/>
          <w:color w:val="262626"/>
          <w:sz w:val="20"/>
          <w:szCs w:val="20"/>
        </w:rPr>
        <w:t>11 2490 1044 0000 4200 1306 5150</w:t>
      </w:r>
      <w:r>
        <w:rPr>
          <w:rFonts w:cs="Helvetica"/>
          <w:color w:val="262626"/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z dopiskiem SZKOLENIE REKLAMA W INTERNECIE</w:t>
      </w:r>
    </w:p>
    <w:p w:rsidR="001069B0" w:rsidRDefault="001069B0" w:rsidP="001069B0">
      <w:pPr>
        <w:jc w:val="center"/>
      </w:pPr>
      <w:r>
        <w:rPr>
          <w:sz w:val="16"/>
          <w:szCs w:val="16"/>
        </w:rPr>
        <w:t>Zastrzegamy sobie możliwość odwołania szkolenia w przypadku niewystarczającej liczby uczestników</w:t>
      </w:r>
      <w:r>
        <w:t>.</w:t>
      </w:r>
    </w:p>
    <w:p w:rsidR="00156C1A" w:rsidRPr="001069B0" w:rsidRDefault="00156C1A" w:rsidP="001069B0"/>
    <w:sectPr w:rsidR="00156C1A" w:rsidRPr="001069B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7A8" w:rsidRDefault="00BA17A8">
      <w:pPr>
        <w:spacing w:after="0" w:line="240" w:lineRule="auto"/>
      </w:pPr>
      <w:r>
        <w:separator/>
      </w:r>
    </w:p>
  </w:endnote>
  <w:endnote w:type="continuationSeparator" w:id="0">
    <w:p w:rsidR="00BA17A8" w:rsidRDefault="00BA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7A8" w:rsidRDefault="00BA17A8">
      <w:pPr>
        <w:spacing w:after="0" w:line="240" w:lineRule="auto"/>
      </w:pPr>
      <w:r>
        <w:separator/>
      </w:r>
    </w:p>
  </w:footnote>
  <w:footnote w:type="continuationSeparator" w:id="0">
    <w:p w:rsidR="00BA17A8" w:rsidRDefault="00BA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A97D2E" w:rsidP="00EF7380">
    <w:pPr>
      <w:pStyle w:val="Nagwek"/>
      <w:rPr>
        <w:sz w:val="2"/>
        <w:szCs w:val="2"/>
      </w:rPr>
    </w:pPr>
    <w:r w:rsidRPr="00A97D2E">
      <w:rPr>
        <w:noProof/>
        <w:sz w:val="2"/>
        <w:szCs w:val="2"/>
        <w:lang w:eastAsia="pl-PL"/>
      </w:rPr>
      <w:drawing>
        <wp:anchor distT="0" distB="0" distL="114300" distR="114300" simplePos="0" relativeHeight="251657216" behindDoc="0" locked="0" layoutInCell="1" allowOverlap="1" wp14:anchorId="5D8294BA" wp14:editId="75907E61">
          <wp:simplePos x="0" y="0"/>
          <wp:positionH relativeFrom="margin">
            <wp:posOffset>4672330</wp:posOffset>
          </wp:positionH>
          <wp:positionV relativeFrom="margin">
            <wp:posOffset>-1026795</wp:posOffset>
          </wp:positionV>
          <wp:extent cx="1805940" cy="1395730"/>
          <wp:effectExtent l="0" t="0" r="3810" b="0"/>
          <wp:wrapSquare wrapText="bothSides"/>
          <wp:docPr id="4" name="Obraz 4" descr="C:\Users\Jakub\Desktop\Ably\KLASTER_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kub\Desktop\Ably\KLASTER_LOGO_RGB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39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7943" w:rsidRPr="00EF7380" w:rsidRDefault="005E7DE8" w:rsidP="00EF7380">
    <w:pPr>
      <w:pStyle w:val="Nagwek"/>
      <w:rPr>
        <w:sz w:val="2"/>
        <w:szCs w:val="2"/>
      </w:rPr>
    </w:pPr>
    <w:r>
      <w:rPr>
        <w:noProof/>
        <w:sz w:val="2"/>
        <w:szCs w:val="2"/>
        <w:lang w:eastAsia="pl-PL"/>
      </w:rPr>
      <w:drawing>
        <wp:inline distT="0" distB="0" distL="0" distR="0">
          <wp:extent cx="952500" cy="457200"/>
          <wp:effectExtent l="0" t="0" r="0" b="0"/>
          <wp:docPr id="2" name="Obraz 2" descr="C:\Users\Login\Desktop\szkolenie ably\ably popraw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gin\Desktop\szkolenie ably\ably popraw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01A31"/>
    <w:multiLevelType w:val="hybridMultilevel"/>
    <w:tmpl w:val="E356E4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21"/>
    <w:rsid w:val="00013B96"/>
    <w:rsid w:val="0003366D"/>
    <w:rsid w:val="000614E3"/>
    <w:rsid w:val="001069B0"/>
    <w:rsid w:val="00131FBA"/>
    <w:rsid w:val="00156C1A"/>
    <w:rsid w:val="00271021"/>
    <w:rsid w:val="00305DFA"/>
    <w:rsid w:val="0035350D"/>
    <w:rsid w:val="003B121D"/>
    <w:rsid w:val="0046263F"/>
    <w:rsid w:val="00477FFE"/>
    <w:rsid w:val="004F6FCE"/>
    <w:rsid w:val="00594080"/>
    <w:rsid w:val="005E7DE8"/>
    <w:rsid w:val="006037F6"/>
    <w:rsid w:val="00734C35"/>
    <w:rsid w:val="00737532"/>
    <w:rsid w:val="007E23D2"/>
    <w:rsid w:val="008F256B"/>
    <w:rsid w:val="00920C4E"/>
    <w:rsid w:val="009C6948"/>
    <w:rsid w:val="00A239C6"/>
    <w:rsid w:val="00A42B38"/>
    <w:rsid w:val="00A8570F"/>
    <w:rsid w:val="00A9653A"/>
    <w:rsid w:val="00A97D2E"/>
    <w:rsid w:val="00AB0D3C"/>
    <w:rsid w:val="00B64B59"/>
    <w:rsid w:val="00B85583"/>
    <w:rsid w:val="00BA17A8"/>
    <w:rsid w:val="00C16CEF"/>
    <w:rsid w:val="00D36796"/>
    <w:rsid w:val="00D52E47"/>
    <w:rsid w:val="00F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D2E"/>
  </w:style>
  <w:style w:type="paragraph" w:styleId="Tekstdymka">
    <w:name w:val="Balloon Text"/>
    <w:basedOn w:val="Normalny"/>
    <w:link w:val="TekstdymkaZnak"/>
    <w:uiPriority w:val="99"/>
    <w:semiHidden/>
    <w:unhideWhenUsed/>
    <w:rsid w:val="005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0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1021"/>
  </w:style>
  <w:style w:type="character" w:styleId="Hipercze">
    <w:name w:val="Hyperlink"/>
    <w:basedOn w:val="Domylnaczcionkaakapitu"/>
    <w:uiPriority w:val="99"/>
    <w:unhideWhenUsed/>
    <w:rsid w:val="0027102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7102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7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D2E"/>
  </w:style>
  <w:style w:type="paragraph" w:styleId="Tekstdymka">
    <w:name w:val="Balloon Text"/>
    <w:basedOn w:val="Normalny"/>
    <w:link w:val="TekstdymkaZnak"/>
    <w:uiPriority w:val="99"/>
    <w:semiHidden/>
    <w:unhideWhenUsed/>
    <w:rsid w:val="005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bastian@abl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bastian@ably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B0C7-A996-44FD-B7B1-A9E63FB4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24</cp:revision>
  <cp:lastPrinted>2015-10-28T09:21:00Z</cp:lastPrinted>
  <dcterms:created xsi:type="dcterms:W3CDTF">2015-10-26T11:54:00Z</dcterms:created>
  <dcterms:modified xsi:type="dcterms:W3CDTF">2015-11-24T13:43:00Z</dcterms:modified>
</cp:coreProperties>
</file>