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10" w:rsidRPr="007B7E2F" w:rsidRDefault="00370C10" w:rsidP="007B7E2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bookmarkStart w:id="0" w:name="_GoBack"/>
      <w:bookmarkEnd w:id="0"/>
    </w:p>
    <w:p w:rsidR="00370C10" w:rsidRPr="00BD42BA" w:rsidRDefault="00370C10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 w:rsidRPr="00BD42BA">
        <w:rPr>
          <w:rFonts w:eastAsia="Calibri" w:cstheme="minorHAnsi"/>
          <w:b/>
          <w:color w:val="C00000"/>
          <w:sz w:val="28"/>
          <w:szCs w:val="28"/>
        </w:rPr>
        <w:t xml:space="preserve">LETNIA AKADEMIA PROGRAMOWANIA </w:t>
      </w:r>
    </w:p>
    <w:p w:rsidR="00BD42BA" w:rsidRPr="00370C10" w:rsidRDefault="00BD42BA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GRUPA ZAAWANSOWANA (SWIFT)</w:t>
      </w: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7B7E2F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17.08-21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.08.2015 </w:t>
      </w:r>
    </w:p>
    <w:p w:rsidR="00BD42BA" w:rsidRPr="00EB2B36" w:rsidRDefault="007B7E2F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Godz. 11.0</w:t>
      </w:r>
      <w:r w:rsidR="00BD42BA">
        <w:rPr>
          <w:rFonts w:eastAsia="Times New Roman" w:cstheme="minorHAnsi"/>
          <w:b/>
          <w:bCs/>
          <w:sz w:val="24"/>
          <w:szCs w:val="20"/>
          <w:lang w:eastAsia="pl-PL"/>
        </w:rPr>
        <w:t>0-15.30</w:t>
      </w:r>
    </w:p>
    <w:p w:rsidR="00370C10" w:rsidRDefault="00370C10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7B7E2F" w:rsidRPr="00891476" w:rsidRDefault="00370C10" w:rsidP="007B7E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="007B7E2F" w:rsidRPr="00B42B6E">
        <w:rPr>
          <w:rFonts w:eastAsia="Times New Roman" w:cstheme="minorHAnsi"/>
          <w:bCs/>
          <w:szCs w:val="28"/>
          <w:lang w:eastAsia="pl-PL"/>
        </w:rPr>
        <w:t xml:space="preserve">Koszt udziału w </w:t>
      </w:r>
      <w:r w:rsidR="007B7E2F">
        <w:rPr>
          <w:rFonts w:eastAsia="Times New Roman" w:cstheme="minorHAnsi"/>
          <w:bCs/>
          <w:szCs w:val="28"/>
          <w:lang w:eastAsia="pl-PL"/>
        </w:rPr>
        <w:t>akademii</w:t>
      </w:r>
      <w:r w:rsidR="007B7E2F"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7B7E2F">
        <w:rPr>
          <w:rFonts w:eastAsia="Times New Roman" w:cstheme="minorHAnsi"/>
          <w:bCs/>
          <w:szCs w:val="28"/>
          <w:lang w:eastAsia="pl-PL"/>
        </w:rPr>
        <w:t xml:space="preserve">  </w:t>
      </w:r>
      <w:r w:rsidR="007B7E2F">
        <w:rPr>
          <w:rFonts w:eastAsia="Times New Roman" w:cstheme="minorHAnsi"/>
          <w:b/>
          <w:bCs/>
          <w:color w:val="FF0000"/>
          <w:szCs w:val="28"/>
          <w:lang w:eastAsia="pl-PL"/>
        </w:rPr>
        <w:t>20</w:t>
      </w:r>
      <w:r w:rsidR="007B7E2F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 w:rsidR="007B7E2F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dwieście  złotych) + 50 zł obiady (opcjonalnie)</w:t>
      </w:r>
      <w:r w:rsidR="007B7E2F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699"/>
        <w:gridCol w:w="1663"/>
        <w:gridCol w:w="2181"/>
        <w:gridCol w:w="1229"/>
        <w:gridCol w:w="1165"/>
      </w:tblGrid>
      <w:tr w:rsidR="007B7E2F" w:rsidRPr="0088515F" w:rsidTr="00AA2B04">
        <w:trPr>
          <w:cantSplit/>
          <w:trHeight w:val="285"/>
        </w:trPr>
        <w:tc>
          <w:tcPr>
            <w:tcW w:w="259" w:type="pct"/>
            <w:vMerge w:val="restart"/>
            <w:shd w:val="clear" w:color="auto" w:fill="D9D9D9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432" w:type="pct"/>
            <w:vMerge w:val="restart"/>
            <w:shd w:val="clear" w:color="auto" w:fill="D9D9D9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882" w:type="pct"/>
            <w:vMerge w:val="restart"/>
            <w:shd w:val="clear" w:color="auto" w:fill="D9D9D9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1157" w:type="pct"/>
            <w:vMerge w:val="restart"/>
            <w:shd w:val="clear" w:color="auto" w:fill="D9D9D9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1270" w:type="pct"/>
            <w:gridSpan w:val="2"/>
            <w:shd w:val="clear" w:color="auto" w:fill="D9D9D9"/>
          </w:tcPr>
          <w:p w:rsidR="007B7E2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Wybieram (proszę wstawić krzyżyk)</w:t>
            </w:r>
          </w:p>
        </w:tc>
      </w:tr>
      <w:tr w:rsidR="007B7E2F" w:rsidRPr="0088515F" w:rsidTr="00AA2B04">
        <w:trPr>
          <w:cantSplit/>
          <w:trHeight w:val="286"/>
        </w:trPr>
        <w:tc>
          <w:tcPr>
            <w:tcW w:w="259" w:type="pct"/>
            <w:vMerge/>
            <w:shd w:val="clear" w:color="auto" w:fill="D9D9D9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32" w:type="pct"/>
            <w:vMerge/>
            <w:shd w:val="clear" w:color="auto" w:fill="D9D9D9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82" w:type="pct"/>
            <w:vMerge/>
            <w:shd w:val="clear" w:color="auto" w:fill="D9D9D9"/>
          </w:tcPr>
          <w:p w:rsidR="007B7E2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57" w:type="pct"/>
            <w:vMerge/>
            <w:shd w:val="clear" w:color="auto" w:fill="D9D9D9"/>
          </w:tcPr>
          <w:p w:rsidR="007B7E2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D9D9D9"/>
          </w:tcPr>
          <w:p w:rsidR="007B7E2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Opcja z posiłkiem</w:t>
            </w:r>
          </w:p>
          <w:p w:rsidR="007B7E2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250 zł </w:t>
            </w:r>
          </w:p>
        </w:tc>
        <w:tc>
          <w:tcPr>
            <w:tcW w:w="617" w:type="pct"/>
            <w:shd w:val="clear" w:color="auto" w:fill="D9D9D9"/>
          </w:tcPr>
          <w:p w:rsidR="007B7E2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Opcja bez posiłku</w:t>
            </w:r>
          </w:p>
          <w:p w:rsidR="007B7E2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200 zł </w:t>
            </w:r>
          </w:p>
        </w:tc>
      </w:tr>
      <w:tr w:rsidR="007B7E2F" w:rsidRPr="0088515F" w:rsidTr="00AA2B04">
        <w:trPr>
          <w:cantSplit/>
          <w:trHeight w:val="284"/>
        </w:trPr>
        <w:tc>
          <w:tcPr>
            <w:tcW w:w="259" w:type="pct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32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82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52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17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B7E2F" w:rsidRPr="0088515F" w:rsidTr="00AA2B04">
        <w:trPr>
          <w:cantSplit/>
          <w:trHeight w:val="284"/>
        </w:trPr>
        <w:tc>
          <w:tcPr>
            <w:tcW w:w="259" w:type="pct"/>
          </w:tcPr>
          <w:p w:rsidR="007B7E2F" w:rsidRPr="0088515F" w:rsidRDefault="007B7E2F" w:rsidP="00AA2B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32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882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52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17" w:type="pct"/>
          </w:tcPr>
          <w:p w:rsidR="007B7E2F" w:rsidRPr="0088515F" w:rsidRDefault="007B7E2F" w:rsidP="00AA2B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370C10" w:rsidRPr="0088515F" w:rsidRDefault="00370C10" w:rsidP="007B7E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370C10" w:rsidRPr="0088515F" w:rsidTr="00BD226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370C10" w:rsidRPr="0088515F" w:rsidTr="00BD226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70C10" w:rsidRPr="0088515F" w:rsidTr="00BD226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370C10" w:rsidRPr="0088515F" w:rsidRDefault="00370C10" w:rsidP="00370C10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 w:rsidR="00926457">
        <w:fldChar w:fldCharType="begin"/>
      </w:r>
      <w:r w:rsidR="00926457">
        <w:instrText xml:space="preserve"> HYPERLINK "mailto:lcb@lcb.leszno.pl" </w:instrText>
      </w:r>
      <w:r w:rsidR="00926457"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 w:rsidR="00926457"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do dnia 10 sierpnia 2015 r. </w:t>
      </w: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370C10" w:rsidRPr="002454E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</w:t>
      </w:r>
      <w:r>
        <w:rPr>
          <w:sz w:val="20"/>
          <w:szCs w:val="20"/>
        </w:rPr>
        <w:t xml:space="preserve">akademii </w:t>
      </w:r>
      <w:r w:rsidRPr="002454E0">
        <w:rPr>
          <w:sz w:val="20"/>
          <w:szCs w:val="20"/>
        </w:rPr>
        <w:t>w przypadku niewystarczającej liczby uczestników.</w:t>
      </w:r>
    </w:p>
    <w:p w:rsidR="00370C10" w:rsidRDefault="00370C10" w:rsidP="00370C1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70C10" w:rsidRDefault="00370C10" w:rsidP="00370C1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uczestnika do Letniej Akademii Programowania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AKADEMIA</w:t>
      </w:r>
    </w:p>
    <w:p w:rsidR="00370C10" w:rsidRPr="007B7E2F" w:rsidRDefault="00370C10" w:rsidP="007B7E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370C10" w:rsidRDefault="00370C10" w:rsidP="00370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370C10" w:rsidRPr="00A86DE3" w:rsidRDefault="00370C10" w:rsidP="00A8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</w:t>
      </w:r>
      <w:r>
        <w:rPr>
          <w:rFonts w:eastAsia="Times New Roman" w:cstheme="minorHAnsi"/>
          <w:b/>
          <w:sz w:val="20"/>
          <w:szCs w:val="20"/>
          <w:lang w:eastAsia="pl-PL"/>
        </w:rPr>
        <w:t>o kolejności zakwalifikowania do udziału w Akademii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A86DE3" w:rsidRDefault="00A86DE3" w:rsidP="00370C10">
      <w:pPr>
        <w:pStyle w:val="Akapitzlist"/>
        <w:jc w:val="both"/>
        <w:rPr>
          <w:sz w:val="20"/>
          <w:szCs w:val="20"/>
        </w:rPr>
      </w:pPr>
    </w:p>
    <w:p w:rsidR="00370C10" w:rsidRDefault="00370C10" w:rsidP="00370C10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również zgodę na przetwarzanie moich danych osobowych oraz danych osobowych mojego dziecka oraz jego  wizerunku w związku z udziałem </w:t>
      </w:r>
      <w:r w:rsidR="00D10436">
        <w:rPr>
          <w:sz w:val="20"/>
          <w:szCs w:val="20"/>
        </w:rPr>
        <w:t>w Letniej Akademii Programowania,  o</w:t>
      </w:r>
      <w:r w:rsidR="007B7E2F">
        <w:rPr>
          <w:sz w:val="20"/>
          <w:szCs w:val="20"/>
        </w:rPr>
        <w:t>rganizowanej w terminie 17.08-21</w:t>
      </w:r>
      <w:r w:rsidR="00D10436">
        <w:rPr>
          <w:sz w:val="20"/>
          <w:szCs w:val="20"/>
        </w:rPr>
        <w:t>.08</w:t>
      </w:r>
      <w:r w:rsidRPr="00D84D0B">
        <w:rPr>
          <w:sz w:val="20"/>
          <w:szCs w:val="20"/>
        </w:rPr>
        <w:t>.15 r. w Inkubatorze Przedsiębiorczości w Lesznie</w:t>
      </w:r>
    </w:p>
    <w:p w:rsidR="00370C10" w:rsidRPr="00370C10" w:rsidRDefault="00370C10" w:rsidP="00370C10">
      <w:pPr>
        <w:jc w:val="both"/>
        <w:rPr>
          <w:sz w:val="20"/>
          <w:szCs w:val="20"/>
        </w:rPr>
      </w:pPr>
    </w:p>
    <w:p w:rsidR="00370C10" w:rsidRDefault="00370C10" w:rsidP="00370C10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370C10" w:rsidRPr="00370C10" w:rsidRDefault="00370C10" w:rsidP="00370C10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sectPr w:rsidR="00370C10" w:rsidRPr="00370C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48" w:rsidRDefault="00DF2848">
      <w:pPr>
        <w:spacing w:after="0" w:line="240" w:lineRule="auto"/>
      </w:pPr>
      <w:r>
        <w:separator/>
      </w:r>
    </w:p>
  </w:endnote>
  <w:endnote w:type="continuationSeparator" w:id="0">
    <w:p w:rsidR="00DF2848" w:rsidRDefault="00DF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48" w:rsidRDefault="00DF2848">
      <w:pPr>
        <w:spacing w:after="0" w:line="240" w:lineRule="auto"/>
      </w:pPr>
      <w:r>
        <w:separator/>
      </w:r>
    </w:p>
  </w:footnote>
  <w:footnote w:type="continuationSeparator" w:id="0">
    <w:p w:rsidR="00DF2848" w:rsidRDefault="00DF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370C10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370C10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370C10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370C10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31144687" wp14:editId="71E26F8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DE4B24" wp14:editId="68F57287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DF2848" w:rsidP="00EF7380">
    <w:pPr>
      <w:pStyle w:val="Nagwek"/>
      <w:rPr>
        <w:sz w:val="2"/>
        <w:szCs w:val="2"/>
      </w:rPr>
    </w:pPr>
  </w:p>
  <w:p w:rsidR="00F27943" w:rsidRPr="00EF7380" w:rsidRDefault="00DF2848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0"/>
    <w:rsid w:val="002F7CD9"/>
    <w:rsid w:val="00370C10"/>
    <w:rsid w:val="00686EE5"/>
    <w:rsid w:val="007B7E2F"/>
    <w:rsid w:val="007C411B"/>
    <w:rsid w:val="007C682D"/>
    <w:rsid w:val="00820162"/>
    <w:rsid w:val="00926457"/>
    <w:rsid w:val="00A86DE3"/>
    <w:rsid w:val="00BD42BA"/>
    <w:rsid w:val="00CD12BD"/>
    <w:rsid w:val="00D10436"/>
    <w:rsid w:val="00D25C49"/>
    <w:rsid w:val="00DF2848"/>
    <w:rsid w:val="00E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8</cp:revision>
  <cp:lastPrinted>2015-06-24T07:08:00Z</cp:lastPrinted>
  <dcterms:created xsi:type="dcterms:W3CDTF">2015-06-23T12:45:00Z</dcterms:created>
  <dcterms:modified xsi:type="dcterms:W3CDTF">2015-06-24T09:27:00Z</dcterms:modified>
</cp:coreProperties>
</file>