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6D" w:rsidRPr="0087356D" w:rsidRDefault="0087356D" w:rsidP="0087356D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KARTA KWALIFIKACYJNA UCZESTNIKA WYPOCZYNKU</w:t>
      </w:r>
    </w:p>
    <w:p w:rsidR="0087356D" w:rsidRPr="0087356D" w:rsidRDefault="0087356D" w:rsidP="0087356D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INFORMACJA ORGANIZATORA WYPOCZYNKU                           </w:t>
      </w:r>
    </w:p>
    <w:p w:rsidR="0087356D" w:rsidRPr="0087356D" w:rsidRDefault="0087356D" w:rsidP="0087356D">
      <w:pPr>
        <w:tabs>
          <w:tab w:val="left" w:pos="426"/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1.Forma wypoczynku: półkolonie </w:t>
      </w:r>
      <w:r w:rsidRPr="008735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pogoni za letnią przygodą </w:t>
      </w:r>
    </w:p>
    <w:p w:rsidR="0087356D" w:rsidRPr="0087356D" w:rsidRDefault="0087356D" w:rsidP="0087356D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Adres placówki 64-100 Leszno, ul. Geodetów 1 .   </w:t>
      </w:r>
    </w:p>
    <w:p w:rsidR="0087356D" w:rsidRPr="0087356D" w:rsidRDefault="0087356D" w:rsidP="0087356D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Czas trwania od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 lipca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 lipca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         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rPr>
          <w:rFonts w:ascii="Timpani" w:eastAsia="Times New Roman" w:hAnsi="Timpani" w:cs="Times New Roman"/>
          <w:sz w:val="24"/>
          <w:szCs w:val="24"/>
          <w:lang w:eastAsia="pl-PL"/>
        </w:rPr>
      </w:pPr>
      <w:r w:rsidRPr="0087356D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     Leszno, </w:t>
      </w:r>
      <w:r>
        <w:rPr>
          <w:rFonts w:ascii="Timpani" w:eastAsia="Times New Roman" w:hAnsi="Timpani" w:cs="Times New Roman"/>
          <w:sz w:val="24"/>
          <w:szCs w:val="24"/>
          <w:lang w:eastAsia="pl-PL"/>
        </w:rPr>
        <w:t xml:space="preserve">19 czerwca 2015 </w:t>
      </w:r>
      <w:r w:rsidRPr="0087356D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</w:t>
      </w:r>
      <w:r w:rsidRPr="0087356D">
        <w:rPr>
          <w:rFonts w:ascii="Timpani" w:eastAsia="Times New Roman" w:hAnsi="Timpani" w:cs="Times New Roman"/>
          <w:sz w:val="24"/>
          <w:szCs w:val="24"/>
          <w:lang w:eastAsia="pl-PL"/>
        </w:rPr>
        <w:tab/>
        <w:t>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(miejscowość, 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organizatora wypoczynku)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b/>
          <w:sz w:val="28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_______________________________________________</w:t>
      </w:r>
    </w:p>
    <w:p w:rsidR="0087356D" w:rsidRPr="0087356D" w:rsidRDefault="0087356D" w:rsidP="0087356D">
      <w:pPr>
        <w:keepNext/>
        <w:tabs>
          <w:tab w:val="left" w:pos="426"/>
          <w:tab w:val="num" w:pos="1287"/>
        </w:tabs>
        <w:spacing w:before="60" w:after="0" w:line="240" w:lineRule="auto"/>
        <w:ind w:left="1428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WNIOSEK RODZICÓW (OPIEKUNÓW) O SKIEROWANIE DZIECKA NA WYPOCZYNEK 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1.Imię i nazwisko dziecka 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2.Data urodzenia ....................................Pesel.................................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Adres zamieszkania ................................................................... telefon 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Nazwa i adres szkoły .................................................. klasa ...... 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5. Nazwisko i imiona, adres  rodziców (opiekunów) w czasie pobytu dziecka w placówce wypoczynku :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telefonów do rodziców (opiekunów).........................................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Zobowiązuję  się  do  uiszczenia  kosztów pobytu dziecka w wysokości: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290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słownie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dwieście dziewięćdziesiąt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............................................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(podpis ojca, matki lub opiekuna)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- 1 -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INFORMACJA RODZICÓW (OPIEKUNÓW) O STANIE ZDROWIA DZIECKA</w:t>
      </w:r>
    </w:p>
    <w:p w:rsidR="0087356D" w:rsidRPr="0087356D" w:rsidRDefault="0087356D" w:rsidP="0087356D">
      <w:pPr>
        <w:keepNext/>
        <w:tabs>
          <w:tab w:val="left" w:pos="426"/>
        </w:tabs>
        <w:spacing w:before="60" w:after="0" w:line="240" w:lineRule="auto"/>
        <w:ind w:left="567" w:right="567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( np. na co dziecko jest uczulone, jak znosi jazdę samochodem, czy przyjmuje stałe leki i w jakich dawkach, czy nosi aparat ortopedyczny lub okulary)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Cs/>
          <w:szCs w:val="24"/>
          <w:lang w:eastAsia="pl-PL"/>
        </w:rPr>
        <w:t>STWIERDZAM, ŻE PODAŁAM(EM) WSZYSTKIE ZNANE MI INFORMACJE O DZIECKU, KTÓRE MOGĄ POMÓC W ZAPEWNIENIU WŁAŚCIWEJ OPIEKI DZIECKU W CZASIE TRWANIA WYPOCZYNKU</w:t>
      </w:r>
      <w:r w:rsidRPr="00873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             ....................................................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matki, ojca lub opiekuna)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7356D" w:rsidRPr="0087356D" w:rsidRDefault="0087356D" w:rsidP="0087356D">
      <w:pPr>
        <w:keepNext/>
        <w:tabs>
          <w:tab w:val="left" w:pos="426"/>
        </w:tabs>
        <w:spacing w:before="60" w:after="0" w:line="240" w:lineRule="auto"/>
        <w:ind w:left="567"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IV.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ab/>
        <w:t xml:space="preserve"> INFORMACJA  O SZCZEPIENIACH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lub przedstawienie książeczki zdrowia z aktualnym wpisem szczepień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ochronne (podać rok): tężec ............, </w:t>
      </w:r>
      <w:proofErr w:type="spellStart"/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błonnica</w:t>
      </w:r>
      <w:proofErr w:type="spellEnd"/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...........,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dur ....................., inne ............................... 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                 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(podpis pielęgniarki, lekarza lub opiekunów)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  <w:sectPr w:rsidR="0087356D" w:rsidRPr="0087356D">
          <w:pgSz w:w="16838" w:h="11906" w:orient="landscape"/>
          <w:pgMar w:top="719" w:right="818" w:bottom="719" w:left="720" w:header="709" w:footer="709" w:gutter="0"/>
          <w:cols w:num="2" w:space="708" w:equalWidth="0">
            <w:col w:w="7740" w:space="2"/>
            <w:col w:w="7558"/>
          </w:cols>
        </w:sectPr>
      </w:pPr>
      <w:r w:rsidRPr="0087356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-2-</w:t>
      </w:r>
    </w:p>
    <w:p w:rsidR="0087356D" w:rsidRPr="0087356D" w:rsidRDefault="0087356D" w:rsidP="0087356D">
      <w:pPr>
        <w:keepNext/>
        <w:tabs>
          <w:tab w:val="num" w:pos="567"/>
        </w:tabs>
        <w:spacing w:after="0" w:line="240" w:lineRule="auto"/>
        <w:ind w:left="567" w:right="56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V. 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INFORMACJA  WYCHOWAWCY KLASY O DZIECKU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708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( w przypadku braku możliwości uzyskania opinii wychowawcy klasy – wypełnia rodzic lub opiekun)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                   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(data)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wychowawcy lub rodzica-opiekuna)           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VI. DECYZJA O KWALIFIKACJI UCZESTNIKA</w:t>
      </w: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: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1. Zakwalifikować i skierować dziecko na wypoczynek.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Odmówić skierowania dziecka na wypoczynek ze względu : ............................................................................................................................................................................................................................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87356D">
        <w:rPr>
          <w:rFonts w:ascii="Brooklyn" w:eastAsia="Times New Roman" w:hAnsi="Brooklyn" w:cs="Times New Roman"/>
          <w:sz w:val="24"/>
          <w:szCs w:val="24"/>
          <w:lang w:eastAsia="pl-PL"/>
        </w:rPr>
        <w:t>............................                        .................................................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(podpis )</w:t>
      </w:r>
    </w:p>
    <w:p w:rsidR="0087356D" w:rsidRPr="0087356D" w:rsidRDefault="0087356D" w:rsidP="0087356D">
      <w:pPr>
        <w:keepNext/>
        <w:numPr>
          <w:ilvl w:val="0"/>
          <w:numId w:val="2"/>
        </w:numPr>
        <w:tabs>
          <w:tab w:val="left" w:pos="426"/>
        </w:tabs>
        <w:spacing w:before="60"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POTWIERDZENIE POBYTU DZIECKA NA                  WYPOCZYNKU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0"/>
          <w:lang w:eastAsia="pl-PL"/>
        </w:rPr>
        <w:t>Dziecko przebywało na 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(forma i adres placówki wypoczynku)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............................... do dnia .............................................r.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                  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(czytelny podpis kierownika wypoczynku)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-3-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</w:t>
      </w: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VIII. INFORMACJA O STANIE ZDROWIA DZIECKA  W CZASIE POBYTU W PLACÓWCE WYPOCZYNKU (dane o </w:t>
      </w:r>
      <w:proofErr w:type="spellStart"/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zachorowaniach</w:t>
      </w:r>
      <w:proofErr w:type="spellEnd"/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, urazach, leczeniu itp.)</w:t>
      </w:r>
      <w:r w:rsidRPr="0087356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Pr="00873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Organizator informuje rodziców o leczeniu ambulatoryjnym lub hospitalizacji dziecka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      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708" w:right="566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(miejscowość, data)  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lekarza lub pielęgniarki )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IX. UWAGI I SPOSTRZEŻENIA WYCHOWAWCY - INSTRUKTORA O DZIECKU PODCZAS TRWANIA WYPOCZYNKU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wychowawcy-instruktora)</w:t>
      </w:r>
    </w:p>
    <w:p w:rsidR="0087356D" w:rsidRPr="0087356D" w:rsidRDefault="0087356D" w:rsidP="0087356D">
      <w:pPr>
        <w:spacing w:after="0" w:line="240" w:lineRule="auto"/>
        <w:ind w:left="567" w:right="851"/>
        <w:jc w:val="right"/>
        <w:rPr>
          <w:rFonts w:ascii="Times New Roman" w:eastAsia="Times New Roman" w:hAnsi="Times New Roman" w:cs="Times New Roman"/>
          <w:spacing w:val="-5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146685</wp:posOffset>
                </wp:positionV>
                <wp:extent cx="4114800" cy="0"/>
                <wp:effectExtent l="19050" t="17145" r="19050" b="2095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1.55pt" to="35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" strokeweight="2.25pt"/>
            </w:pict>
          </mc:Fallback>
        </mc:AlternateContent>
      </w: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Wyrażam zgodę na przetwarzanie danych osobowych zawartych w części II, III, IV i VIII karty kwalifikacyjnej w zakresie niezbędnym dla bezpieczeństwa i ochrony zdrowia dziecka.</w:t>
      </w: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>.................................</w:t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>...............................................................</w:t>
      </w: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 xml:space="preserve">       (data)</w:t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 xml:space="preserve">                                  (podpis rodzica lub opiekuna)</w:t>
      </w:r>
    </w:p>
    <w:p w:rsidR="0087356D" w:rsidRPr="0087356D" w:rsidRDefault="0087356D" w:rsidP="0087356D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-4-</w:t>
      </w:r>
    </w:p>
    <w:p w:rsidR="0087356D" w:rsidRPr="0087356D" w:rsidRDefault="0087356D" w:rsidP="0087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sectPr w:rsidR="0087356D" w:rsidRPr="0087356D">
      <w:pgSz w:w="16838" w:h="11906" w:orient="landscape"/>
      <w:pgMar w:top="719" w:right="818" w:bottom="719" w:left="720" w:header="709" w:footer="709" w:gutter="0"/>
      <w:cols w:num="2" w:space="708" w:equalWidth="0">
        <w:col w:w="7740" w:space="2"/>
        <w:col w:w="75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6D"/>
    <w:rsid w:val="00534387"/>
    <w:rsid w:val="0087356D"/>
    <w:rsid w:val="009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356D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 w:after="0" w:line="240" w:lineRule="auto"/>
      <w:ind w:right="566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56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356D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 w:after="0" w:line="240" w:lineRule="auto"/>
      <w:ind w:right="566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56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996</Words>
  <Characters>5980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2015-06-19T08:33:00Z</dcterms:created>
  <dcterms:modified xsi:type="dcterms:W3CDTF">2015-06-19T08:35:00Z</dcterms:modified>
</cp:coreProperties>
</file>