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DF" w:rsidRDefault="003229DF" w:rsidP="003229DF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3229DF" w:rsidRDefault="003229DF" w:rsidP="003229DF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CC014E" w:rsidRDefault="00CC014E" w:rsidP="00CC014E">
      <w:pPr>
        <w:jc w:val="center"/>
        <w:rPr>
          <w:sz w:val="24"/>
          <w:szCs w:val="24"/>
        </w:rPr>
      </w:pPr>
      <w:r w:rsidRPr="00D02F87">
        <w:rPr>
          <w:b/>
          <w:color w:val="C00000"/>
          <w:sz w:val="40"/>
          <w:szCs w:val="40"/>
          <w:u w:val="single"/>
        </w:rPr>
        <w:t>MOGĘ, CHCĘ, POTRAFIĘ, DZIAŁAM!</w:t>
      </w:r>
      <w:r>
        <w:rPr>
          <w:b/>
          <w:color w:val="C00000"/>
          <w:sz w:val="36"/>
          <w:szCs w:val="36"/>
          <w:u w:val="single"/>
        </w:rPr>
        <w:br/>
      </w: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11 marca 2015</w:t>
      </w:r>
    </w:p>
    <w:p w:rsidR="00CC014E" w:rsidRDefault="00CC014E" w:rsidP="00CC01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Inkubator Przedsiębiorczości, ul. Geodetów 1, Leszno </w:t>
      </w:r>
    </w:p>
    <w:p w:rsidR="003229DF" w:rsidRPr="00EB2B36" w:rsidRDefault="003229DF" w:rsidP="003229DF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CC014E" w:rsidRDefault="00CC014E" w:rsidP="003229D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 xml:space="preserve">Szkolenie </w:t>
      </w:r>
      <w:r w:rsidR="003229DF">
        <w:rPr>
          <w:rFonts w:eastAsia="Times New Roman" w:cstheme="minorHAnsi"/>
          <w:bCs/>
          <w:szCs w:val="28"/>
          <w:lang w:eastAsia="pl-PL"/>
        </w:rPr>
        <w:t>:</w:t>
      </w:r>
      <w:r w:rsidR="003229DF" w:rsidRPr="00B42B6E">
        <w:rPr>
          <w:rFonts w:eastAsia="Times New Roman" w:cstheme="minorHAnsi"/>
          <w:bCs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Cs w:val="28"/>
          <w:lang w:eastAsia="pl-PL"/>
        </w:rPr>
        <w:t>Mogę, chcę, potrafię, działam</w:t>
      </w:r>
      <w:r w:rsidR="003229DF">
        <w:rPr>
          <w:rFonts w:eastAsia="Times New Roman" w:cstheme="minorHAnsi"/>
          <w:bCs/>
          <w:szCs w:val="28"/>
          <w:lang w:eastAsia="pl-PL"/>
        </w:rPr>
        <w:t xml:space="preserve"> </w:t>
      </w:r>
      <w:r w:rsidR="003229DF" w:rsidRPr="001D6306">
        <w:rPr>
          <w:rFonts w:eastAsia="Times New Roman" w:cstheme="minorHAnsi"/>
          <w:b/>
          <w:bCs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Cs w:val="28"/>
          <w:lang w:eastAsia="pl-PL"/>
        </w:rPr>
        <w:t>– 11 marca 2014 r. g. 10</w:t>
      </w:r>
      <w:r w:rsidR="003229DF">
        <w:rPr>
          <w:rFonts w:eastAsia="Times New Roman" w:cstheme="minorHAnsi"/>
          <w:bCs/>
          <w:szCs w:val="28"/>
          <w:lang w:eastAsia="pl-PL"/>
        </w:rPr>
        <w:t>.00-16.0</w:t>
      </w:r>
      <w:r w:rsidR="003229DF" w:rsidRPr="00B42B6E">
        <w:rPr>
          <w:rFonts w:eastAsia="Times New Roman" w:cstheme="minorHAnsi"/>
          <w:bCs/>
          <w:szCs w:val="28"/>
          <w:lang w:eastAsia="pl-PL"/>
        </w:rPr>
        <w:t xml:space="preserve">0 </w:t>
      </w:r>
      <w:r w:rsidR="003229DF" w:rsidRPr="00B42B6E">
        <w:rPr>
          <w:rFonts w:eastAsia="Times New Roman" w:cstheme="minorHAnsi"/>
          <w:bCs/>
          <w:szCs w:val="28"/>
          <w:lang w:eastAsia="pl-PL"/>
        </w:rPr>
        <w:br/>
        <w:t>Koszt udziału w warsztatach</w:t>
      </w:r>
      <w:r>
        <w:rPr>
          <w:rFonts w:eastAsia="Times New Roman" w:cstheme="minorHAnsi"/>
          <w:bCs/>
          <w:szCs w:val="28"/>
          <w:lang w:eastAsia="pl-PL"/>
        </w:rPr>
        <w:t>:</w:t>
      </w:r>
    </w:p>
    <w:p w:rsidR="00CC014E" w:rsidRPr="00CC014E" w:rsidRDefault="00CC014E" w:rsidP="00CC014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C00000"/>
          <w:szCs w:val="28"/>
          <w:lang w:eastAsia="pl-PL"/>
        </w:rPr>
      </w:pPr>
      <w:r w:rsidRPr="00CC014E">
        <w:rPr>
          <w:rFonts w:eastAsia="Times New Roman" w:cstheme="minorHAnsi"/>
          <w:bCs/>
          <w:szCs w:val="28"/>
          <w:lang w:eastAsia="pl-PL"/>
        </w:rPr>
        <w:t xml:space="preserve">PROMOCYJNA CENA przy zgłoszeniu się do dnia 24 lutego 2015 -  </w:t>
      </w:r>
      <w:r w:rsidRPr="00CC014E">
        <w:rPr>
          <w:rFonts w:eastAsia="Times New Roman" w:cstheme="minorHAnsi"/>
          <w:b/>
          <w:bCs/>
          <w:color w:val="C00000"/>
          <w:szCs w:val="28"/>
          <w:lang w:eastAsia="pl-PL"/>
        </w:rPr>
        <w:t>290 zł  + 23 % VAT</w:t>
      </w:r>
    </w:p>
    <w:p w:rsidR="00CC014E" w:rsidRPr="00CC014E" w:rsidRDefault="00CC014E" w:rsidP="00CC014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C00000"/>
          <w:szCs w:val="28"/>
          <w:lang w:eastAsia="pl-PL"/>
        </w:rPr>
      </w:pPr>
      <w:r w:rsidRPr="00CC014E">
        <w:rPr>
          <w:rFonts w:eastAsia="Times New Roman" w:cstheme="minorHAnsi"/>
          <w:bCs/>
          <w:szCs w:val="28"/>
          <w:lang w:eastAsia="pl-PL"/>
        </w:rPr>
        <w:t xml:space="preserve">zgłoszenie udziału po dniu 24 lutego 2015 – </w:t>
      </w:r>
      <w:r w:rsidRPr="00CC014E">
        <w:rPr>
          <w:rFonts w:eastAsia="Times New Roman" w:cstheme="minorHAnsi"/>
          <w:b/>
          <w:bCs/>
          <w:color w:val="C00000"/>
          <w:szCs w:val="28"/>
          <w:lang w:eastAsia="pl-PL"/>
        </w:rPr>
        <w:t xml:space="preserve">330 zł + 23% VAT </w:t>
      </w:r>
    </w:p>
    <w:p w:rsidR="00CC014E" w:rsidRDefault="00CC014E" w:rsidP="00CC014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p w:rsidR="00CC014E" w:rsidRDefault="00CC014E" w:rsidP="00CC014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CC014E">
        <w:rPr>
          <w:rFonts w:eastAsia="Times New Roman" w:cstheme="minorHAnsi"/>
          <w:bCs/>
          <w:szCs w:val="28"/>
          <w:lang w:eastAsia="pl-PL"/>
        </w:rPr>
        <w:t>Cena obejmuje: udział jednej osoby w warsztatach, materiały szkoleniowe, poczęstunek</w:t>
      </w:r>
    </w:p>
    <w:p w:rsidR="003229DF" w:rsidRPr="00891476" w:rsidRDefault="003229DF" w:rsidP="003229D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2884"/>
        <w:gridCol w:w="2918"/>
        <w:gridCol w:w="2920"/>
      </w:tblGrid>
      <w:tr w:rsidR="00CC014E" w:rsidRPr="0088515F" w:rsidTr="00CC014E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CC014E" w:rsidRPr="0088515F" w:rsidRDefault="00CC014E" w:rsidP="00563E83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565" w:type="pct"/>
            <w:shd w:val="clear" w:color="auto" w:fill="D9D9D9"/>
          </w:tcPr>
          <w:p w:rsidR="00CC014E" w:rsidRPr="0088515F" w:rsidRDefault="00CC014E" w:rsidP="00563E83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584" w:type="pct"/>
            <w:shd w:val="clear" w:color="auto" w:fill="D9D9D9"/>
          </w:tcPr>
          <w:p w:rsidR="00CC014E" w:rsidRPr="0088515F" w:rsidRDefault="00CC014E" w:rsidP="00563E83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585" w:type="pct"/>
            <w:shd w:val="clear" w:color="auto" w:fill="D9D9D9"/>
          </w:tcPr>
          <w:p w:rsidR="00CC014E" w:rsidRPr="0088515F" w:rsidRDefault="00CC014E" w:rsidP="00563E83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 kontaktowy</w:t>
            </w:r>
          </w:p>
        </w:tc>
      </w:tr>
      <w:tr w:rsidR="00CC014E" w:rsidRPr="0088515F" w:rsidTr="00CC014E">
        <w:trPr>
          <w:cantSplit/>
          <w:trHeight w:val="284"/>
        </w:trPr>
        <w:tc>
          <w:tcPr>
            <w:tcW w:w="265" w:type="pct"/>
          </w:tcPr>
          <w:p w:rsidR="00CC014E" w:rsidRPr="0088515F" w:rsidRDefault="00CC014E" w:rsidP="00563E83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565" w:type="pct"/>
          </w:tcPr>
          <w:p w:rsidR="00CC014E" w:rsidRPr="0088515F" w:rsidRDefault="00CC014E" w:rsidP="00563E83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584" w:type="pct"/>
          </w:tcPr>
          <w:p w:rsidR="00CC014E" w:rsidRPr="0088515F" w:rsidRDefault="00CC014E" w:rsidP="00563E83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585" w:type="pct"/>
          </w:tcPr>
          <w:p w:rsidR="00CC014E" w:rsidRPr="0088515F" w:rsidRDefault="00CC014E" w:rsidP="00563E83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C014E" w:rsidRPr="0088515F" w:rsidTr="00CC014E">
        <w:trPr>
          <w:cantSplit/>
          <w:trHeight w:val="284"/>
        </w:trPr>
        <w:tc>
          <w:tcPr>
            <w:tcW w:w="265" w:type="pct"/>
          </w:tcPr>
          <w:p w:rsidR="00CC014E" w:rsidRPr="0088515F" w:rsidRDefault="00CC014E" w:rsidP="00563E83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565" w:type="pct"/>
          </w:tcPr>
          <w:p w:rsidR="00CC014E" w:rsidRPr="0088515F" w:rsidRDefault="00CC014E" w:rsidP="00563E83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584" w:type="pct"/>
          </w:tcPr>
          <w:p w:rsidR="00CC014E" w:rsidRPr="0088515F" w:rsidRDefault="00CC014E" w:rsidP="00563E83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585" w:type="pct"/>
          </w:tcPr>
          <w:p w:rsidR="00CC014E" w:rsidRPr="0088515F" w:rsidRDefault="00CC014E" w:rsidP="00563E83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3229DF" w:rsidRPr="0088515F" w:rsidRDefault="003229DF" w:rsidP="003229DF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3229DF" w:rsidRPr="0088515F" w:rsidRDefault="003229DF" w:rsidP="003229DF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3229DF" w:rsidRPr="0088515F" w:rsidRDefault="003229DF" w:rsidP="003229DF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3229DF" w:rsidRPr="0088515F" w:rsidTr="00563E83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229DF" w:rsidRPr="0088515F" w:rsidRDefault="003229DF" w:rsidP="0056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3229DF" w:rsidRPr="0088515F" w:rsidTr="00563E83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29DF" w:rsidRPr="0088515F" w:rsidRDefault="003229DF" w:rsidP="00563E8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DF" w:rsidRPr="0088515F" w:rsidRDefault="003229DF" w:rsidP="00563E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3229DF" w:rsidRPr="0088515F" w:rsidTr="00563E83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29DF" w:rsidRPr="0088515F" w:rsidRDefault="003229DF" w:rsidP="00563E83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DF" w:rsidRPr="0088515F" w:rsidRDefault="003229DF" w:rsidP="00563E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3229DF" w:rsidRPr="0088515F" w:rsidTr="00563E83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29DF" w:rsidRPr="0088515F" w:rsidRDefault="003229DF" w:rsidP="00563E83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DF" w:rsidRPr="0088515F" w:rsidRDefault="003229DF" w:rsidP="00563E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3229DF" w:rsidRPr="0088515F" w:rsidRDefault="003229DF" w:rsidP="003229D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3229DF" w:rsidRPr="0088515F" w:rsidRDefault="003229DF" w:rsidP="003229DF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3229DF" w:rsidRPr="0088515F" w:rsidRDefault="003229DF" w:rsidP="003229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="00CC014E">
        <w:rPr>
          <w:rFonts w:eastAsia="Times New Roman" w:cstheme="minorHAnsi"/>
          <w:bCs/>
          <w:sz w:val="20"/>
          <w:szCs w:val="20"/>
          <w:lang w:val="es-ES" w:eastAsia="es-ES"/>
        </w:rPr>
        <w:t xml:space="preserve">do dnia </w:t>
      </w:r>
      <w:r w:rsidR="00CC014E" w:rsidRPr="00CC014E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3 marca 2015 </w:t>
      </w:r>
      <w:r w:rsidRPr="00CC014E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 w:rsidR="00CC014E"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Pr="00CC014E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CC014E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mailem na adres: </w:t>
      </w:r>
      <w:hyperlink r:id="rId6" w:history="1">
        <w:r w:rsidRPr="0088515F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lcb@lcb.leszno.pl</w:t>
        </w:r>
      </w:hyperlink>
      <w:r w:rsidRPr="0088515F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</w:p>
    <w:p w:rsidR="003229DF" w:rsidRPr="0088515F" w:rsidRDefault="003229DF" w:rsidP="003229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="Arial"/>
          <w:sz w:val="20"/>
          <w:szCs w:val="20"/>
          <w:lang w:eastAsia="pl-PL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3229DF" w:rsidRPr="0088515F" w:rsidRDefault="003229DF" w:rsidP="003229DF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88515F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3229DF" w:rsidRDefault="003229DF" w:rsidP="003229DF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229DF" w:rsidRDefault="003229DF" w:rsidP="003229DF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229DF" w:rsidRPr="00B34E61" w:rsidRDefault="003229DF" w:rsidP="0032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anie zgłaszającego na </w:t>
      </w:r>
      <w:r w:rsidR="00A11E38">
        <w:rPr>
          <w:rFonts w:eastAsia="Times New Roman" w:cstheme="minorHAnsi"/>
          <w:b/>
          <w:sz w:val="20"/>
          <w:szCs w:val="20"/>
          <w:lang w:eastAsia="pl-PL"/>
        </w:rPr>
        <w:t>szkolenie</w:t>
      </w:r>
      <w:bookmarkStart w:id="0" w:name="_GoBack"/>
      <w:bookmarkEnd w:id="0"/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 w:rsidR="00CC014E">
        <w:rPr>
          <w:rFonts w:eastAsia="Times New Roman" w:cstheme="minorHAnsi"/>
          <w:b/>
          <w:sz w:val="20"/>
          <w:szCs w:val="20"/>
          <w:lang w:eastAsia="pl-PL"/>
        </w:rPr>
        <w:t>PROAKTYWNOŚĆ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3229DF" w:rsidRDefault="003229DF" w:rsidP="003229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229DF" w:rsidRDefault="003229DF" w:rsidP="0032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3229DF" w:rsidRDefault="003229DF" w:rsidP="0032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 szkolenie. Liczba miejsc ograniczona!</w:t>
      </w:r>
    </w:p>
    <w:p w:rsidR="003229DF" w:rsidRDefault="003229DF" w:rsidP="0032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3229DF" w:rsidRDefault="003229DF" w:rsidP="003229DF">
      <w:pPr>
        <w:jc w:val="center"/>
      </w:pPr>
      <w:r w:rsidRPr="006113B8">
        <w:rPr>
          <w:sz w:val="16"/>
          <w:szCs w:val="16"/>
        </w:rPr>
        <w:t>Zastrzegamy sobie możliwość odwołani</w:t>
      </w:r>
      <w:r>
        <w:rPr>
          <w:sz w:val="16"/>
          <w:szCs w:val="16"/>
        </w:rPr>
        <w:t>a szkolenia w przypadku niewyst</w:t>
      </w:r>
      <w:r w:rsidRPr="006113B8">
        <w:rPr>
          <w:sz w:val="16"/>
          <w:szCs w:val="16"/>
        </w:rPr>
        <w:t>a</w:t>
      </w:r>
      <w:r>
        <w:rPr>
          <w:sz w:val="16"/>
          <w:szCs w:val="16"/>
        </w:rPr>
        <w:t>r</w:t>
      </w:r>
      <w:r w:rsidRPr="006113B8">
        <w:rPr>
          <w:sz w:val="16"/>
          <w:szCs w:val="16"/>
        </w:rPr>
        <w:t>czającej liczby uczestników</w:t>
      </w:r>
      <w:r>
        <w:t>.</w:t>
      </w:r>
    </w:p>
    <w:sectPr w:rsidR="00322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E0543"/>
    <w:multiLevelType w:val="hybridMultilevel"/>
    <w:tmpl w:val="0D362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64976"/>
    <w:multiLevelType w:val="hybridMultilevel"/>
    <w:tmpl w:val="DA9E8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DF"/>
    <w:rsid w:val="003229DF"/>
    <w:rsid w:val="00A11E38"/>
    <w:rsid w:val="00BB0908"/>
    <w:rsid w:val="00CC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9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29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9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9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29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9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cb@lcb.lesz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</cp:revision>
  <dcterms:created xsi:type="dcterms:W3CDTF">2015-02-12T07:29:00Z</dcterms:created>
  <dcterms:modified xsi:type="dcterms:W3CDTF">2015-02-12T08:28:00Z</dcterms:modified>
</cp:coreProperties>
</file>